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DCB" w:rsidRPr="0013347E" w:rsidRDefault="00910DCB" w:rsidP="0013347E">
      <w:pPr>
        <w:pStyle w:val="Eivli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10DCB" w:rsidRPr="0013347E" w:rsidRDefault="00910DCB" w:rsidP="0013347E">
      <w:pPr>
        <w:pStyle w:val="Eivli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3347E">
        <w:rPr>
          <w:rFonts w:ascii="Arial" w:hAnsi="Arial" w:cs="Arial"/>
          <w:sz w:val="22"/>
          <w:szCs w:val="22"/>
        </w:rPr>
        <w:t>Ympäristöministeriö</w:t>
      </w:r>
    </w:p>
    <w:p w:rsidR="00910DCB" w:rsidRPr="0013347E" w:rsidRDefault="00910DCB" w:rsidP="0013347E">
      <w:pPr>
        <w:pStyle w:val="Eivli"/>
        <w:spacing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13347E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910DCB" w:rsidRPr="0013347E" w:rsidRDefault="00E366A4" w:rsidP="0013347E">
      <w:pPr>
        <w:pStyle w:val="Eivli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lausuntopalvelu.fi</w:t>
      </w:r>
    </w:p>
    <w:p w:rsidR="00910DCB" w:rsidRPr="0013347E" w:rsidRDefault="00910DCB" w:rsidP="0013347E">
      <w:pPr>
        <w:tabs>
          <w:tab w:val="left" w:pos="142"/>
        </w:tabs>
        <w:spacing w:line="276" w:lineRule="auto"/>
        <w:ind w:left="1304"/>
        <w:contextualSpacing/>
        <w:jc w:val="both"/>
        <w:rPr>
          <w:rFonts w:cs="Arial"/>
          <w:szCs w:val="22"/>
          <w:lang w:val="fi-FI"/>
        </w:rPr>
      </w:pPr>
    </w:p>
    <w:p w:rsidR="00F0081E" w:rsidRDefault="00942395" w:rsidP="0013347E">
      <w:pPr>
        <w:tabs>
          <w:tab w:val="left" w:pos="142"/>
        </w:tabs>
        <w:spacing w:line="276" w:lineRule="auto"/>
        <w:contextualSpacing/>
        <w:jc w:val="both"/>
        <w:rPr>
          <w:rFonts w:cs="Arial"/>
          <w:b/>
          <w:szCs w:val="22"/>
          <w:lang w:val="fi-FI"/>
        </w:rPr>
      </w:pPr>
      <w:r>
        <w:rPr>
          <w:rFonts w:cs="Arial"/>
          <w:b/>
          <w:szCs w:val="22"/>
          <w:lang w:val="fi-FI"/>
        </w:rPr>
        <w:t xml:space="preserve">                                                        </w:t>
      </w:r>
    </w:p>
    <w:p w:rsidR="002B32C6" w:rsidRDefault="00910DCB" w:rsidP="0013347E">
      <w:pPr>
        <w:tabs>
          <w:tab w:val="left" w:pos="142"/>
        </w:tabs>
        <w:spacing w:line="276" w:lineRule="auto"/>
        <w:contextualSpacing/>
        <w:jc w:val="both"/>
        <w:rPr>
          <w:rFonts w:cs="Arial"/>
          <w:color w:val="262626"/>
          <w:szCs w:val="22"/>
          <w:lang w:val="fi-FI" w:eastAsia="fi-FI"/>
        </w:rPr>
      </w:pPr>
      <w:r w:rsidRPr="00BE77B3">
        <w:rPr>
          <w:rFonts w:cs="Arial"/>
          <w:b/>
          <w:szCs w:val="22"/>
          <w:lang w:val="fi-FI"/>
        </w:rPr>
        <w:t xml:space="preserve">Viite: </w:t>
      </w:r>
      <w:r w:rsidR="002B32C6">
        <w:rPr>
          <w:rFonts w:cs="Arial"/>
          <w:b/>
          <w:szCs w:val="22"/>
          <w:lang w:val="fi-FI"/>
        </w:rPr>
        <w:tab/>
      </w:r>
      <w:r w:rsidRPr="00BE77B3">
        <w:rPr>
          <w:rFonts w:cs="Arial"/>
          <w:szCs w:val="22"/>
          <w:lang w:val="fi-FI"/>
        </w:rPr>
        <w:t xml:space="preserve">lausuntopyyntö, </w:t>
      </w:r>
      <w:proofErr w:type="spellStart"/>
      <w:r w:rsidRPr="00BE77B3">
        <w:rPr>
          <w:rFonts w:cs="Arial"/>
          <w:color w:val="1E1E1E"/>
          <w:szCs w:val="22"/>
          <w:lang w:val="fi-FI" w:eastAsia="fi-FI"/>
        </w:rPr>
        <w:t>Dnro</w:t>
      </w:r>
      <w:proofErr w:type="spellEnd"/>
      <w:r w:rsidRPr="00BE77B3">
        <w:rPr>
          <w:rFonts w:cs="Arial"/>
          <w:color w:val="1E1E1E"/>
          <w:szCs w:val="22"/>
          <w:lang w:val="fi-FI" w:eastAsia="fi-FI"/>
        </w:rPr>
        <w:t xml:space="preserve"> </w:t>
      </w:r>
      <w:r w:rsidR="00E366A4" w:rsidRPr="00E366A4">
        <w:rPr>
          <w:rFonts w:cs="Arial"/>
          <w:color w:val="262626"/>
          <w:szCs w:val="22"/>
          <w:lang w:val="fi-FI" w:eastAsia="fi-FI"/>
        </w:rPr>
        <w:t>VN/6622/2018</w:t>
      </w:r>
    </w:p>
    <w:p w:rsidR="00F0081E" w:rsidRDefault="002B32C6" w:rsidP="00A25945">
      <w:pPr>
        <w:tabs>
          <w:tab w:val="left" w:pos="142"/>
        </w:tabs>
        <w:spacing w:line="276" w:lineRule="auto"/>
        <w:contextualSpacing/>
        <w:jc w:val="both"/>
        <w:rPr>
          <w:rFonts w:cs="Arial"/>
          <w:b/>
          <w:szCs w:val="22"/>
          <w:lang w:val="fi-FI"/>
        </w:rPr>
      </w:pPr>
      <w:r>
        <w:rPr>
          <w:rFonts w:cs="Arial"/>
          <w:color w:val="262626"/>
          <w:szCs w:val="22"/>
          <w:lang w:val="fi-FI" w:eastAsia="fi-FI"/>
        </w:rPr>
        <w:tab/>
      </w:r>
      <w:r>
        <w:rPr>
          <w:rFonts w:cs="Arial"/>
          <w:color w:val="262626"/>
          <w:szCs w:val="22"/>
          <w:lang w:val="fi-FI" w:eastAsia="fi-FI"/>
        </w:rPr>
        <w:tab/>
      </w:r>
    </w:p>
    <w:p w:rsidR="00910DCB" w:rsidRPr="00C15922" w:rsidRDefault="00910DCB" w:rsidP="00C15922">
      <w:p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b/>
          <w:szCs w:val="22"/>
          <w:lang w:val="fi-FI"/>
        </w:rPr>
      </w:pPr>
      <w:r w:rsidRPr="00C15922">
        <w:rPr>
          <w:rFonts w:cs="Arial"/>
          <w:b/>
          <w:szCs w:val="22"/>
          <w:lang w:val="fi-FI"/>
        </w:rPr>
        <w:t xml:space="preserve">Lausunto </w:t>
      </w:r>
      <w:r w:rsidR="00E366A4">
        <w:rPr>
          <w:rFonts w:cs="Arial"/>
          <w:b/>
          <w:szCs w:val="22"/>
          <w:lang w:val="fi-FI"/>
        </w:rPr>
        <w:t>l</w:t>
      </w:r>
      <w:r w:rsidR="00E366A4" w:rsidRPr="00E366A4">
        <w:rPr>
          <w:rFonts w:cs="Arial"/>
          <w:b/>
          <w:szCs w:val="22"/>
          <w:lang w:val="fi-FI"/>
        </w:rPr>
        <w:t>uonno</w:t>
      </w:r>
      <w:r w:rsidR="00E366A4">
        <w:rPr>
          <w:rFonts w:cs="Arial"/>
          <w:b/>
          <w:szCs w:val="22"/>
          <w:lang w:val="fi-FI"/>
        </w:rPr>
        <w:t>ksesta</w:t>
      </w:r>
      <w:r w:rsidR="00E366A4" w:rsidRPr="00E366A4">
        <w:rPr>
          <w:rFonts w:cs="Arial"/>
          <w:b/>
          <w:szCs w:val="22"/>
          <w:lang w:val="fi-FI"/>
        </w:rPr>
        <w:t xml:space="preserve"> vesienhoidon järjestämisestä annetun valtioneuvoston asetuksen liitteen 7 muuttamisesta</w:t>
      </w:r>
    </w:p>
    <w:p w:rsidR="00910DCB" w:rsidRPr="00C15922" w:rsidRDefault="00910DCB" w:rsidP="00C15922">
      <w:pPr>
        <w:spacing w:line="276" w:lineRule="auto"/>
        <w:contextualSpacing/>
        <w:jc w:val="both"/>
        <w:rPr>
          <w:rFonts w:cs="Arial"/>
          <w:szCs w:val="22"/>
          <w:lang w:val="fi-FI"/>
        </w:rPr>
      </w:pPr>
    </w:p>
    <w:p w:rsidR="00910DCB" w:rsidRDefault="00910DCB" w:rsidP="00C15922">
      <w:pPr>
        <w:spacing w:line="276" w:lineRule="auto"/>
        <w:contextualSpacing/>
        <w:jc w:val="both"/>
        <w:rPr>
          <w:rFonts w:cs="Arial"/>
          <w:szCs w:val="22"/>
          <w:lang w:val="fi-FI"/>
        </w:rPr>
      </w:pPr>
      <w:r w:rsidRPr="00C15922">
        <w:rPr>
          <w:rFonts w:cs="Arial"/>
          <w:szCs w:val="22"/>
          <w:lang w:val="fi-FI"/>
        </w:rPr>
        <w:t xml:space="preserve">Vesilaitosyhdistys (VVY) on vesihuoltolaitosten toimialajärjestö. Jäseninämme on </w:t>
      </w:r>
      <w:r w:rsidR="00E366A4">
        <w:rPr>
          <w:rFonts w:cs="Arial"/>
          <w:szCs w:val="22"/>
          <w:lang w:val="fi-FI"/>
        </w:rPr>
        <w:t>noin 30</w:t>
      </w:r>
      <w:r w:rsidR="00E07BAF">
        <w:rPr>
          <w:rFonts w:cs="Arial"/>
          <w:szCs w:val="22"/>
          <w:lang w:val="fi-FI"/>
        </w:rPr>
        <w:t>0</w:t>
      </w:r>
      <w:r w:rsidRPr="00C15922">
        <w:rPr>
          <w:rFonts w:cs="Arial"/>
          <w:szCs w:val="22"/>
          <w:lang w:val="fi-FI"/>
        </w:rPr>
        <w:t xml:space="preserve"> vesihuoltolaitosta kattaen noin 90 % maamme vesihuollosta. </w:t>
      </w:r>
      <w:r w:rsidR="00967805">
        <w:rPr>
          <w:rFonts w:cs="Arial"/>
          <w:szCs w:val="22"/>
          <w:lang w:val="fi-FI"/>
        </w:rPr>
        <w:t>Vesihuoltolaitokset huolehtivat yhdyskuntien ja teollisuuden vesihuollosta, mikä on yhteiskunnan toiminnan kannalta kriittinen palvelu.</w:t>
      </w:r>
      <w:r w:rsidR="005B453F">
        <w:rPr>
          <w:rFonts w:cs="Arial"/>
          <w:szCs w:val="22"/>
          <w:lang w:val="fi-FI"/>
        </w:rPr>
        <w:t xml:space="preserve"> Vesihuoltolaitosten toimittamasta talousvedestä yli 60 % on pohjavettä tai tekopohjavettä.</w:t>
      </w:r>
      <w:r w:rsidR="00967805">
        <w:rPr>
          <w:rFonts w:cs="Arial"/>
          <w:szCs w:val="22"/>
          <w:lang w:val="fi-FI"/>
        </w:rPr>
        <w:t xml:space="preserve"> </w:t>
      </w:r>
    </w:p>
    <w:p w:rsidR="00910DCB" w:rsidRPr="00C15922" w:rsidRDefault="00910DCB" w:rsidP="00C15922">
      <w:pPr>
        <w:spacing w:line="276" w:lineRule="auto"/>
        <w:contextualSpacing/>
        <w:jc w:val="both"/>
        <w:rPr>
          <w:rFonts w:cs="Arial"/>
          <w:szCs w:val="22"/>
          <w:lang w:val="fi-FI"/>
        </w:rPr>
      </w:pPr>
    </w:p>
    <w:p w:rsidR="00E44861" w:rsidRDefault="00564FFE" w:rsidP="00727FBA">
      <w:pPr>
        <w:tabs>
          <w:tab w:val="left" w:pos="1297"/>
          <w:tab w:val="left" w:pos="2594"/>
          <w:tab w:val="left" w:pos="3194"/>
          <w:tab w:val="left" w:pos="3892"/>
          <w:tab w:val="left" w:pos="5191"/>
          <w:tab w:val="left" w:pos="6489"/>
          <w:tab w:val="left" w:pos="7788"/>
          <w:tab w:val="left" w:pos="9086"/>
        </w:tabs>
        <w:spacing w:line="276" w:lineRule="auto"/>
        <w:contextualSpacing/>
        <w:jc w:val="both"/>
        <w:rPr>
          <w:rFonts w:cs="Arial"/>
          <w:color w:val="040607"/>
          <w:szCs w:val="22"/>
          <w:lang w:val="fi-FI" w:eastAsia="fi-FI"/>
        </w:rPr>
      </w:pPr>
      <w:r>
        <w:rPr>
          <w:rFonts w:cs="Arial"/>
          <w:color w:val="040607"/>
          <w:szCs w:val="22"/>
          <w:lang w:val="fi-FI" w:eastAsia="fi-FI"/>
        </w:rPr>
        <w:t xml:space="preserve">Vesilaitosyhdistys pitää </w:t>
      </w:r>
      <w:r w:rsidR="00E44861">
        <w:rPr>
          <w:rFonts w:cs="Arial"/>
          <w:color w:val="040607"/>
          <w:szCs w:val="22"/>
          <w:lang w:val="fi-FI" w:eastAsia="fi-FI"/>
        </w:rPr>
        <w:t xml:space="preserve">yleisesti </w:t>
      </w:r>
      <w:r>
        <w:rPr>
          <w:rFonts w:cs="Arial"/>
          <w:color w:val="040607"/>
          <w:szCs w:val="22"/>
          <w:lang w:val="fi-FI" w:eastAsia="fi-FI"/>
        </w:rPr>
        <w:t xml:space="preserve">hyvänä </w:t>
      </w:r>
      <w:r w:rsidR="00E366A4">
        <w:rPr>
          <w:rFonts w:cs="Arial"/>
          <w:color w:val="040607"/>
          <w:szCs w:val="22"/>
          <w:lang w:val="fi-FI" w:eastAsia="fi-FI"/>
        </w:rPr>
        <w:t xml:space="preserve">ja perusteltuna </w:t>
      </w:r>
      <w:r w:rsidR="0047540A">
        <w:rPr>
          <w:rFonts w:cs="Arial"/>
          <w:color w:val="040607"/>
          <w:szCs w:val="22"/>
          <w:lang w:val="fi-FI" w:eastAsia="fi-FI"/>
        </w:rPr>
        <w:t xml:space="preserve">käyttää ympäristönlaatunormien määrittämisen kriteeriarvona aineen terveysperusteista raja-arvoa talousvedessä. </w:t>
      </w:r>
      <w:r>
        <w:rPr>
          <w:rFonts w:cs="Arial"/>
          <w:color w:val="040607"/>
          <w:szCs w:val="22"/>
          <w:lang w:val="fi-FI" w:eastAsia="fi-FI"/>
        </w:rPr>
        <w:t>Ympäristönlaatunormi</w:t>
      </w:r>
      <w:r w:rsidR="00E44861">
        <w:rPr>
          <w:rFonts w:cs="Arial"/>
          <w:color w:val="040607"/>
          <w:szCs w:val="22"/>
          <w:lang w:val="fi-FI" w:eastAsia="fi-FI"/>
        </w:rPr>
        <w:t xml:space="preserve">n asettaminen 0,5 kertaiseksi </w:t>
      </w:r>
      <w:r w:rsidR="0047540A">
        <w:rPr>
          <w:rFonts w:cs="Arial"/>
          <w:color w:val="040607"/>
          <w:szCs w:val="22"/>
          <w:lang w:val="fi-FI" w:eastAsia="fi-FI"/>
        </w:rPr>
        <w:t>kyseisestä kriteeriarvosta turvaa pohjaveden käyttöä r</w:t>
      </w:r>
      <w:r>
        <w:rPr>
          <w:rFonts w:cs="Arial"/>
          <w:color w:val="040607"/>
          <w:szCs w:val="22"/>
          <w:lang w:val="fi-FI" w:eastAsia="fi-FI"/>
        </w:rPr>
        <w:t>aakavesilähteenä</w:t>
      </w:r>
      <w:r w:rsidR="0047540A">
        <w:rPr>
          <w:rFonts w:cs="Arial"/>
          <w:color w:val="040607"/>
          <w:szCs w:val="22"/>
          <w:lang w:val="fi-FI" w:eastAsia="fi-FI"/>
        </w:rPr>
        <w:t xml:space="preserve"> siten, että vedenkäsittely voidaan pitää </w:t>
      </w:r>
      <w:r w:rsidR="00E44861">
        <w:rPr>
          <w:rFonts w:cs="Arial"/>
          <w:color w:val="040607"/>
          <w:szCs w:val="22"/>
          <w:lang w:val="fi-FI" w:eastAsia="fi-FI"/>
        </w:rPr>
        <w:t>mahdollisimman vähäise</w:t>
      </w:r>
      <w:r w:rsidR="0047540A">
        <w:rPr>
          <w:rFonts w:cs="Arial"/>
          <w:color w:val="040607"/>
          <w:szCs w:val="22"/>
          <w:lang w:val="fi-FI" w:eastAsia="fi-FI"/>
        </w:rPr>
        <w:t xml:space="preserve">nä, edullisena ja </w:t>
      </w:r>
      <w:r>
        <w:rPr>
          <w:rFonts w:cs="Arial"/>
          <w:color w:val="040607"/>
          <w:szCs w:val="22"/>
          <w:lang w:val="fi-FI" w:eastAsia="fi-FI"/>
        </w:rPr>
        <w:t>vähän ympäristöä kuormittava</w:t>
      </w:r>
      <w:r w:rsidR="0047540A">
        <w:rPr>
          <w:rFonts w:cs="Arial"/>
          <w:color w:val="040607"/>
          <w:szCs w:val="22"/>
          <w:lang w:val="fi-FI" w:eastAsia="fi-FI"/>
        </w:rPr>
        <w:t xml:space="preserve">na. </w:t>
      </w:r>
      <w:r>
        <w:rPr>
          <w:rFonts w:cs="Arial"/>
          <w:color w:val="040607"/>
          <w:szCs w:val="22"/>
          <w:lang w:val="fi-FI" w:eastAsia="fi-FI"/>
        </w:rPr>
        <w:t xml:space="preserve"> </w:t>
      </w:r>
    </w:p>
    <w:p w:rsidR="0047540A" w:rsidRDefault="0047540A" w:rsidP="00727FBA">
      <w:pPr>
        <w:tabs>
          <w:tab w:val="left" w:pos="1297"/>
          <w:tab w:val="left" w:pos="2594"/>
          <w:tab w:val="left" w:pos="3194"/>
          <w:tab w:val="left" w:pos="3892"/>
          <w:tab w:val="left" w:pos="5191"/>
          <w:tab w:val="left" w:pos="6489"/>
          <w:tab w:val="left" w:pos="7788"/>
          <w:tab w:val="left" w:pos="9086"/>
        </w:tabs>
        <w:spacing w:line="276" w:lineRule="auto"/>
        <w:contextualSpacing/>
        <w:jc w:val="both"/>
        <w:rPr>
          <w:rFonts w:cs="Arial"/>
          <w:color w:val="040607"/>
          <w:szCs w:val="22"/>
          <w:lang w:val="fi-FI" w:eastAsia="fi-FI"/>
        </w:rPr>
      </w:pPr>
    </w:p>
    <w:p w:rsidR="0047540A" w:rsidRDefault="0047540A" w:rsidP="00727FBA">
      <w:pPr>
        <w:tabs>
          <w:tab w:val="left" w:pos="1297"/>
          <w:tab w:val="left" w:pos="2594"/>
          <w:tab w:val="left" w:pos="3194"/>
          <w:tab w:val="left" w:pos="3892"/>
          <w:tab w:val="left" w:pos="5191"/>
          <w:tab w:val="left" w:pos="6489"/>
          <w:tab w:val="left" w:pos="7788"/>
          <w:tab w:val="left" w:pos="9086"/>
        </w:tabs>
        <w:spacing w:line="276" w:lineRule="auto"/>
        <w:contextualSpacing/>
        <w:jc w:val="both"/>
        <w:rPr>
          <w:rFonts w:cs="Arial"/>
          <w:color w:val="040607"/>
          <w:szCs w:val="22"/>
          <w:lang w:val="fi-FI" w:eastAsia="fi-FI"/>
        </w:rPr>
      </w:pPr>
      <w:r>
        <w:rPr>
          <w:rFonts w:cs="Arial"/>
          <w:color w:val="040607"/>
          <w:szCs w:val="22"/>
          <w:lang w:val="fi-FI" w:eastAsia="fi-FI"/>
        </w:rPr>
        <w:t>Lausunnolla olevassa m</w:t>
      </w:r>
      <w:r w:rsidRPr="0047540A">
        <w:rPr>
          <w:rFonts w:cs="Arial"/>
          <w:color w:val="040607"/>
          <w:szCs w:val="22"/>
          <w:lang w:val="fi-FI" w:eastAsia="fi-FI"/>
        </w:rPr>
        <w:t>uutos</w:t>
      </w:r>
      <w:r>
        <w:rPr>
          <w:rFonts w:cs="Arial"/>
          <w:color w:val="040607"/>
          <w:szCs w:val="22"/>
          <w:lang w:val="fi-FI" w:eastAsia="fi-FI"/>
        </w:rPr>
        <w:t xml:space="preserve">ehdotuksessa </w:t>
      </w:r>
      <w:r w:rsidRPr="0047540A">
        <w:rPr>
          <w:rFonts w:cs="Arial"/>
          <w:color w:val="040607"/>
          <w:szCs w:val="22"/>
          <w:lang w:val="fi-FI" w:eastAsia="fi-FI"/>
        </w:rPr>
        <w:t xml:space="preserve">esitetyille pohjavettä pilaaville aineille eli räjähdysaineille ja PFAS-yhdisteille ei toistaiseksi ole olemassa </w:t>
      </w:r>
      <w:r>
        <w:rPr>
          <w:rFonts w:cs="Arial"/>
          <w:color w:val="040607"/>
          <w:szCs w:val="22"/>
          <w:lang w:val="fi-FI" w:eastAsia="fi-FI"/>
        </w:rPr>
        <w:t>vah</w:t>
      </w:r>
      <w:r w:rsidRPr="0047540A">
        <w:rPr>
          <w:rFonts w:cs="Arial"/>
          <w:color w:val="040607"/>
          <w:szCs w:val="22"/>
          <w:lang w:val="fi-FI" w:eastAsia="fi-FI"/>
        </w:rPr>
        <w:t xml:space="preserve">vistettuja viitearvoja talousveden laatuvaatimuksista. </w:t>
      </w:r>
      <w:r>
        <w:rPr>
          <w:rFonts w:cs="Arial"/>
          <w:color w:val="040607"/>
          <w:szCs w:val="22"/>
          <w:lang w:val="fi-FI" w:eastAsia="fi-FI"/>
        </w:rPr>
        <w:t xml:space="preserve">Pidämme ehdotuksen perustelumuistiossa esitettyä </w:t>
      </w:r>
      <w:r w:rsidR="00D031E0">
        <w:rPr>
          <w:rFonts w:cs="Arial"/>
          <w:color w:val="040607"/>
          <w:szCs w:val="22"/>
          <w:lang w:val="fi-FI" w:eastAsia="fi-FI"/>
        </w:rPr>
        <w:t xml:space="preserve">terveysperusteista talousveden viitearvojen </w:t>
      </w:r>
      <w:r>
        <w:rPr>
          <w:rFonts w:cs="Arial"/>
          <w:color w:val="040607"/>
          <w:szCs w:val="22"/>
          <w:lang w:val="fi-FI" w:eastAsia="fi-FI"/>
        </w:rPr>
        <w:t xml:space="preserve">laskentaa </w:t>
      </w:r>
      <w:r w:rsidR="00D031E0">
        <w:rPr>
          <w:rFonts w:cs="Arial"/>
          <w:color w:val="040607"/>
          <w:szCs w:val="22"/>
          <w:lang w:val="fi-FI" w:eastAsia="fi-FI"/>
        </w:rPr>
        <w:t xml:space="preserve">perusteltuna. </w:t>
      </w:r>
    </w:p>
    <w:p w:rsidR="00E44861" w:rsidRDefault="00E44861" w:rsidP="00727FBA">
      <w:pPr>
        <w:tabs>
          <w:tab w:val="left" w:pos="1297"/>
          <w:tab w:val="left" w:pos="2594"/>
          <w:tab w:val="left" w:pos="3194"/>
          <w:tab w:val="left" w:pos="3892"/>
          <w:tab w:val="left" w:pos="5191"/>
          <w:tab w:val="left" w:pos="6489"/>
          <w:tab w:val="left" w:pos="7788"/>
          <w:tab w:val="left" w:pos="9086"/>
        </w:tabs>
        <w:spacing w:line="276" w:lineRule="auto"/>
        <w:contextualSpacing/>
        <w:jc w:val="both"/>
        <w:rPr>
          <w:rFonts w:cs="Arial"/>
          <w:color w:val="040607"/>
          <w:szCs w:val="22"/>
          <w:lang w:val="fi-FI" w:eastAsia="fi-FI"/>
        </w:rPr>
      </w:pPr>
    </w:p>
    <w:p w:rsidR="00BF0C49" w:rsidRDefault="00564FFE" w:rsidP="00CD5680">
      <w:pPr>
        <w:tabs>
          <w:tab w:val="left" w:pos="1297"/>
          <w:tab w:val="left" w:pos="2594"/>
          <w:tab w:val="left" w:pos="3194"/>
          <w:tab w:val="left" w:pos="3892"/>
          <w:tab w:val="left" w:pos="5191"/>
          <w:tab w:val="left" w:pos="6489"/>
          <w:tab w:val="left" w:pos="7788"/>
          <w:tab w:val="left" w:pos="9086"/>
        </w:tabs>
        <w:spacing w:line="276" w:lineRule="auto"/>
        <w:contextualSpacing/>
        <w:jc w:val="both"/>
        <w:rPr>
          <w:rFonts w:cs="Arial"/>
          <w:color w:val="040607"/>
          <w:szCs w:val="22"/>
          <w:lang w:val="fi-FI" w:eastAsia="fi-FI"/>
        </w:rPr>
      </w:pPr>
      <w:r>
        <w:rPr>
          <w:rFonts w:cs="Arial"/>
          <w:color w:val="040607"/>
          <w:szCs w:val="22"/>
          <w:lang w:val="fi-FI" w:eastAsia="fi-FI"/>
        </w:rPr>
        <w:t xml:space="preserve">Vesilaitosyhdistys kannattaa </w:t>
      </w:r>
      <w:r w:rsidR="00397B8B">
        <w:rPr>
          <w:rFonts w:cs="Arial"/>
          <w:color w:val="040607"/>
          <w:szCs w:val="22"/>
          <w:lang w:val="fi-FI" w:eastAsia="fi-FI"/>
        </w:rPr>
        <w:t xml:space="preserve">ehdotusta asettaa kansallinen pohjaveden ympäristönlaatunormi räjähdysaineille TNT, RDX ja HMX. </w:t>
      </w:r>
    </w:p>
    <w:p w:rsidR="00BF0C49" w:rsidRDefault="00BF0C49" w:rsidP="00CD5680">
      <w:pPr>
        <w:tabs>
          <w:tab w:val="left" w:pos="1297"/>
          <w:tab w:val="left" w:pos="2594"/>
          <w:tab w:val="left" w:pos="3194"/>
          <w:tab w:val="left" w:pos="3892"/>
          <w:tab w:val="left" w:pos="5191"/>
          <w:tab w:val="left" w:pos="6489"/>
          <w:tab w:val="left" w:pos="7788"/>
          <w:tab w:val="left" w:pos="9086"/>
        </w:tabs>
        <w:spacing w:line="276" w:lineRule="auto"/>
        <w:contextualSpacing/>
        <w:jc w:val="both"/>
        <w:rPr>
          <w:rFonts w:cs="Arial"/>
          <w:color w:val="040607"/>
          <w:szCs w:val="22"/>
          <w:lang w:val="fi-FI" w:eastAsia="fi-FI"/>
        </w:rPr>
      </w:pPr>
    </w:p>
    <w:p w:rsidR="00397B8B" w:rsidRPr="00005CEA" w:rsidRDefault="00D031E0" w:rsidP="00CD5680">
      <w:pPr>
        <w:tabs>
          <w:tab w:val="left" w:pos="1297"/>
          <w:tab w:val="left" w:pos="2594"/>
          <w:tab w:val="left" w:pos="3194"/>
          <w:tab w:val="left" w:pos="3892"/>
          <w:tab w:val="left" w:pos="5191"/>
          <w:tab w:val="left" w:pos="6489"/>
          <w:tab w:val="left" w:pos="7788"/>
          <w:tab w:val="left" w:pos="9086"/>
        </w:tabs>
        <w:spacing w:line="276" w:lineRule="auto"/>
        <w:contextualSpacing/>
        <w:jc w:val="both"/>
        <w:rPr>
          <w:rFonts w:cs="Arial"/>
          <w:color w:val="040607"/>
          <w:szCs w:val="22"/>
          <w:lang w:val="fi-FI" w:eastAsia="fi-FI"/>
        </w:rPr>
      </w:pPr>
      <w:r>
        <w:rPr>
          <w:rFonts w:cs="Arial"/>
          <w:color w:val="040607"/>
          <w:szCs w:val="22"/>
          <w:lang w:val="fi-FI" w:eastAsia="fi-FI"/>
        </w:rPr>
        <w:t xml:space="preserve">Kannatamme myös kansallisen pohjaveden ympäristönlaatunormin asettamista PFAS-yhdisteille. Kuten ehdotuksessa todetaan uusittavana </w:t>
      </w:r>
      <w:proofErr w:type="gramStart"/>
      <w:r>
        <w:rPr>
          <w:rFonts w:cs="Arial"/>
          <w:color w:val="040607"/>
          <w:szCs w:val="22"/>
          <w:lang w:val="fi-FI" w:eastAsia="fi-FI"/>
        </w:rPr>
        <w:t>olevassa juomavesidirektiivissä</w:t>
      </w:r>
      <w:proofErr w:type="gramEnd"/>
      <w:r>
        <w:rPr>
          <w:rFonts w:cs="Arial"/>
          <w:color w:val="040607"/>
          <w:szCs w:val="22"/>
          <w:lang w:val="fi-FI" w:eastAsia="fi-FI"/>
        </w:rPr>
        <w:t xml:space="preserve"> tullaan hyvin todennäköisesti asettamaan terveysperusteinen laatuvaatimus joillekin PFAS-yhdisteille tai perustelumuistiossa esitetyllä tavalla yleisenä vaatimuksena varovaisuusperiaatteen mukaan yksittäisille PFAS-yhdisteille ja niiden summalle. Juomavesidirektiivin valmistelu on kesken, eikä tällä hetkellä ole tietoa </w:t>
      </w:r>
      <w:r w:rsidR="00C133FA">
        <w:rPr>
          <w:rFonts w:cs="Arial"/>
          <w:color w:val="040607"/>
          <w:szCs w:val="22"/>
          <w:lang w:val="fi-FI" w:eastAsia="fi-FI"/>
        </w:rPr>
        <w:t>laatuvaatimuksen lopullisesta muodosta. Viimeisimm</w:t>
      </w:r>
      <w:r w:rsidR="00121A76">
        <w:rPr>
          <w:rFonts w:cs="Arial"/>
          <w:color w:val="040607"/>
          <w:szCs w:val="22"/>
          <w:lang w:val="fi-FI" w:eastAsia="fi-FI"/>
        </w:rPr>
        <w:t>issä</w:t>
      </w:r>
      <w:r w:rsidR="00C133FA">
        <w:rPr>
          <w:rFonts w:cs="Arial"/>
          <w:color w:val="040607"/>
          <w:szCs w:val="22"/>
          <w:lang w:val="fi-FI" w:eastAsia="fi-FI"/>
        </w:rPr>
        <w:t xml:space="preserve"> jäsenmaiden </w:t>
      </w:r>
      <w:r w:rsidR="00121A76">
        <w:rPr>
          <w:rFonts w:cs="Arial"/>
          <w:color w:val="040607"/>
          <w:szCs w:val="22"/>
          <w:lang w:val="fi-FI" w:eastAsia="fi-FI"/>
        </w:rPr>
        <w:t xml:space="preserve">tekemissä tarkastuksissa </w:t>
      </w:r>
      <w:r w:rsidR="00684401">
        <w:rPr>
          <w:rFonts w:cs="Arial"/>
          <w:color w:val="040607"/>
          <w:szCs w:val="22"/>
          <w:lang w:val="fi-FI" w:eastAsia="fi-FI"/>
        </w:rPr>
        <w:t xml:space="preserve">talousveden laatuvaatimuksiksi </w:t>
      </w:r>
      <w:r w:rsidR="00121A76">
        <w:rPr>
          <w:rFonts w:cs="Arial"/>
          <w:color w:val="040607"/>
          <w:szCs w:val="22"/>
          <w:lang w:val="fi-FI" w:eastAsia="fi-FI"/>
        </w:rPr>
        <w:t xml:space="preserve">on ehdotettu </w:t>
      </w:r>
      <w:r w:rsidR="00684401">
        <w:rPr>
          <w:rFonts w:cs="Arial"/>
          <w:color w:val="040607"/>
          <w:szCs w:val="22"/>
          <w:lang w:val="fi-FI" w:eastAsia="fi-FI"/>
        </w:rPr>
        <w:t>seuraavia</w:t>
      </w:r>
      <w:r w:rsidR="00121A76">
        <w:rPr>
          <w:rFonts w:cs="Arial"/>
          <w:color w:val="040607"/>
          <w:szCs w:val="22"/>
          <w:lang w:val="fi-FI" w:eastAsia="fi-FI"/>
        </w:rPr>
        <w:t xml:space="preserve"> raja-arvoja</w:t>
      </w:r>
      <w:r w:rsidR="00684401" w:rsidRPr="00005CEA">
        <w:rPr>
          <w:rFonts w:cs="Arial"/>
          <w:color w:val="040607"/>
          <w:szCs w:val="22"/>
          <w:lang w:val="fi-FI" w:eastAsia="fi-FI"/>
        </w:rPr>
        <w:t>:</w:t>
      </w:r>
      <w:r w:rsidRPr="00005CEA">
        <w:rPr>
          <w:rFonts w:cs="Arial"/>
          <w:color w:val="040607"/>
          <w:szCs w:val="22"/>
          <w:lang w:val="fi-FI" w:eastAsia="fi-FI"/>
        </w:rPr>
        <w:t xml:space="preserve">    </w:t>
      </w:r>
    </w:p>
    <w:p w:rsidR="00C133FA" w:rsidRPr="00005CEA" w:rsidRDefault="00C133FA" w:rsidP="00CD5680">
      <w:pPr>
        <w:tabs>
          <w:tab w:val="left" w:pos="1297"/>
          <w:tab w:val="left" w:pos="2594"/>
          <w:tab w:val="left" w:pos="3194"/>
          <w:tab w:val="left" w:pos="3892"/>
          <w:tab w:val="left" w:pos="5191"/>
          <w:tab w:val="left" w:pos="6489"/>
          <w:tab w:val="left" w:pos="7788"/>
          <w:tab w:val="left" w:pos="9086"/>
        </w:tabs>
        <w:spacing w:line="276" w:lineRule="auto"/>
        <w:contextualSpacing/>
        <w:jc w:val="both"/>
        <w:rPr>
          <w:rFonts w:cs="Arial"/>
          <w:color w:val="040607"/>
          <w:szCs w:val="22"/>
          <w:lang w:val="fi-FI" w:eastAsia="fi-FI"/>
        </w:rPr>
      </w:pPr>
    </w:p>
    <w:p w:rsidR="00121A76" w:rsidRPr="00005CEA" w:rsidRDefault="00C133FA" w:rsidP="00C133FA">
      <w:pPr>
        <w:pStyle w:val="Luettelokappale"/>
        <w:numPr>
          <w:ilvl w:val="0"/>
          <w:numId w:val="11"/>
        </w:numPr>
        <w:tabs>
          <w:tab w:val="left" w:pos="1297"/>
          <w:tab w:val="left" w:pos="2594"/>
          <w:tab w:val="left" w:pos="3194"/>
          <w:tab w:val="left" w:pos="3892"/>
          <w:tab w:val="left" w:pos="5191"/>
          <w:tab w:val="left" w:pos="6489"/>
          <w:tab w:val="left" w:pos="7788"/>
          <w:tab w:val="left" w:pos="9086"/>
        </w:tabs>
        <w:spacing w:line="276" w:lineRule="auto"/>
        <w:jc w:val="both"/>
        <w:rPr>
          <w:rFonts w:ascii="Arial" w:hAnsi="Arial" w:cs="Arial"/>
          <w:color w:val="040607"/>
          <w:sz w:val="22"/>
          <w:szCs w:val="22"/>
        </w:rPr>
      </w:pPr>
      <w:r w:rsidRPr="00005CEA">
        <w:rPr>
          <w:rFonts w:ascii="Arial" w:hAnsi="Arial" w:cs="Arial"/>
          <w:color w:val="040607"/>
          <w:sz w:val="22"/>
          <w:szCs w:val="22"/>
        </w:rPr>
        <w:t>PFOA</w:t>
      </w:r>
      <w:r w:rsidR="00005CEA">
        <w:rPr>
          <w:rFonts w:ascii="Arial" w:hAnsi="Arial" w:cs="Arial"/>
          <w:color w:val="040607"/>
          <w:sz w:val="22"/>
          <w:szCs w:val="22"/>
        </w:rPr>
        <w:t xml:space="preserve"> </w:t>
      </w:r>
      <w:r w:rsidRPr="00005CEA">
        <w:rPr>
          <w:rFonts w:ascii="Arial" w:hAnsi="Arial" w:cs="Arial"/>
          <w:color w:val="040607"/>
          <w:sz w:val="22"/>
          <w:szCs w:val="22"/>
        </w:rPr>
        <w:t>0,065</w:t>
      </w:r>
      <w:r w:rsidR="00684401" w:rsidRPr="00005CEA">
        <w:rPr>
          <w:rFonts w:ascii="Arial" w:hAnsi="Arial" w:cs="Arial"/>
          <w:color w:val="040607"/>
          <w:sz w:val="22"/>
          <w:szCs w:val="22"/>
        </w:rPr>
        <w:t xml:space="preserve"> </w:t>
      </w:r>
      <w:proofErr w:type="spellStart"/>
      <w:r w:rsidRPr="00005CEA">
        <w:rPr>
          <w:rFonts w:ascii="Arial" w:hAnsi="Arial" w:cs="Arial"/>
          <w:color w:val="040607"/>
          <w:sz w:val="22"/>
          <w:szCs w:val="22"/>
        </w:rPr>
        <w:t>μg</w:t>
      </w:r>
      <w:proofErr w:type="spellEnd"/>
      <w:r w:rsidRPr="00005CEA">
        <w:rPr>
          <w:rFonts w:ascii="Arial" w:hAnsi="Arial" w:cs="Arial"/>
          <w:color w:val="040607"/>
          <w:sz w:val="22"/>
          <w:szCs w:val="22"/>
        </w:rPr>
        <w:t>/l</w:t>
      </w:r>
    </w:p>
    <w:p w:rsidR="00121A76" w:rsidRPr="00005CEA" w:rsidRDefault="00C133FA" w:rsidP="00121A76">
      <w:pPr>
        <w:pStyle w:val="Luettelokappale"/>
        <w:numPr>
          <w:ilvl w:val="0"/>
          <w:numId w:val="11"/>
        </w:numPr>
        <w:tabs>
          <w:tab w:val="left" w:pos="1297"/>
          <w:tab w:val="left" w:pos="2594"/>
          <w:tab w:val="left" w:pos="3194"/>
          <w:tab w:val="left" w:pos="3892"/>
          <w:tab w:val="left" w:pos="5191"/>
          <w:tab w:val="left" w:pos="6489"/>
          <w:tab w:val="left" w:pos="7788"/>
          <w:tab w:val="left" w:pos="9086"/>
        </w:tabs>
        <w:spacing w:line="276" w:lineRule="auto"/>
        <w:jc w:val="both"/>
        <w:rPr>
          <w:rFonts w:ascii="Arial" w:hAnsi="Arial" w:cs="Arial"/>
          <w:color w:val="040607"/>
          <w:sz w:val="22"/>
          <w:szCs w:val="22"/>
        </w:rPr>
      </w:pPr>
      <w:r w:rsidRPr="00005CEA">
        <w:rPr>
          <w:rFonts w:ascii="Arial" w:hAnsi="Arial" w:cs="Arial"/>
          <w:color w:val="040607"/>
          <w:sz w:val="22"/>
          <w:szCs w:val="22"/>
          <w:lang w:val="en-GB"/>
        </w:rPr>
        <w:t>PFOS</w:t>
      </w:r>
      <w:r w:rsidR="00005CEA">
        <w:rPr>
          <w:rFonts w:ascii="Arial" w:hAnsi="Arial" w:cs="Arial"/>
          <w:color w:val="040607"/>
          <w:sz w:val="22"/>
          <w:szCs w:val="22"/>
          <w:lang w:val="en-GB"/>
        </w:rPr>
        <w:t xml:space="preserve"> </w:t>
      </w:r>
      <w:r w:rsidRPr="00005CEA">
        <w:rPr>
          <w:rFonts w:ascii="Arial" w:hAnsi="Arial" w:cs="Arial"/>
          <w:color w:val="040607"/>
          <w:sz w:val="22"/>
          <w:szCs w:val="22"/>
          <w:lang w:val="en-GB"/>
        </w:rPr>
        <w:t>0,030</w:t>
      </w:r>
      <w:r w:rsidR="00684401" w:rsidRPr="00005CEA">
        <w:rPr>
          <w:rFonts w:ascii="Arial" w:hAnsi="Arial" w:cs="Arial"/>
          <w:color w:val="040607"/>
          <w:sz w:val="22"/>
          <w:szCs w:val="22"/>
          <w:lang w:val="en-GB"/>
        </w:rPr>
        <w:t xml:space="preserve"> </w:t>
      </w:r>
      <w:r w:rsidRPr="00005CEA">
        <w:rPr>
          <w:rFonts w:ascii="Arial" w:hAnsi="Arial" w:cs="Arial"/>
          <w:color w:val="040607"/>
          <w:sz w:val="22"/>
          <w:szCs w:val="22"/>
        </w:rPr>
        <w:t>μ</w:t>
      </w:r>
      <w:r w:rsidRPr="00005CEA">
        <w:rPr>
          <w:rFonts w:ascii="Arial" w:hAnsi="Arial" w:cs="Arial"/>
          <w:color w:val="040607"/>
          <w:sz w:val="22"/>
          <w:szCs w:val="22"/>
          <w:lang w:val="en-GB"/>
        </w:rPr>
        <w:t>g/l</w:t>
      </w:r>
    </w:p>
    <w:p w:rsidR="00121A76" w:rsidRPr="00005CEA" w:rsidRDefault="00121A76" w:rsidP="00121A76">
      <w:pPr>
        <w:pStyle w:val="Luettelokappale"/>
        <w:numPr>
          <w:ilvl w:val="0"/>
          <w:numId w:val="11"/>
        </w:numPr>
        <w:tabs>
          <w:tab w:val="left" w:pos="1297"/>
          <w:tab w:val="left" w:pos="2594"/>
          <w:tab w:val="left" w:pos="3194"/>
          <w:tab w:val="left" w:pos="3892"/>
          <w:tab w:val="left" w:pos="5191"/>
          <w:tab w:val="left" w:pos="6489"/>
          <w:tab w:val="left" w:pos="7788"/>
          <w:tab w:val="left" w:pos="9086"/>
        </w:tabs>
        <w:spacing w:line="276" w:lineRule="auto"/>
        <w:jc w:val="both"/>
        <w:rPr>
          <w:rFonts w:ascii="Arial" w:hAnsi="Arial" w:cs="Arial"/>
          <w:color w:val="040607"/>
          <w:sz w:val="22"/>
          <w:szCs w:val="22"/>
        </w:rPr>
      </w:pPr>
      <w:r w:rsidRPr="00005CEA">
        <w:rPr>
          <w:rFonts w:ascii="Arial" w:hAnsi="Arial" w:cs="Arial"/>
          <w:color w:val="040607"/>
          <w:sz w:val="22"/>
          <w:szCs w:val="22"/>
        </w:rPr>
        <w:t>PFAS</w:t>
      </w:r>
      <w:r w:rsidR="00005CEA">
        <w:rPr>
          <w:rFonts w:ascii="Arial" w:hAnsi="Arial" w:cs="Arial"/>
          <w:color w:val="040607"/>
          <w:sz w:val="22"/>
          <w:szCs w:val="22"/>
        </w:rPr>
        <w:t>-yhdisteiden s</w:t>
      </w:r>
      <w:r w:rsidRPr="00005CEA">
        <w:rPr>
          <w:rFonts w:ascii="Arial" w:hAnsi="Arial" w:cs="Arial"/>
          <w:color w:val="040607"/>
          <w:sz w:val="22"/>
          <w:szCs w:val="22"/>
        </w:rPr>
        <w:t>umma</w:t>
      </w:r>
      <w:r w:rsidR="00005CEA">
        <w:rPr>
          <w:rFonts w:ascii="Arial" w:hAnsi="Arial" w:cs="Arial"/>
          <w:color w:val="040607"/>
          <w:sz w:val="22"/>
          <w:szCs w:val="22"/>
        </w:rPr>
        <w:t xml:space="preserve"> </w:t>
      </w:r>
      <w:r w:rsidRPr="00005CEA">
        <w:rPr>
          <w:rFonts w:ascii="Arial" w:hAnsi="Arial" w:cs="Arial"/>
          <w:color w:val="040607"/>
          <w:sz w:val="22"/>
          <w:szCs w:val="22"/>
        </w:rPr>
        <w:t xml:space="preserve">0,10 </w:t>
      </w:r>
      <w:r w:rsidRPr="00005CEA">
        <w:rPr>
          <w:rFonts w:ascii="Arial" w:hAnsi="Arial" w:cs="Arial"/>
          <w:color w:val="040607"/>
          <w:sz w:val="22"/>
          <w:szCs w:val="22"/>
          <w:lang w:val="en-GB"/>
        </w:rPr>
        <w:t>μ</w:t>
      </w:r>
      <w:r w:rsidRPr="00005CEA">
        <w:rPr>
          <w:rFonts w:ascii="Arial" w:hAnsi="Arial" w:cs="Arial"/>
          <w:color w:val="040607"/>
          <w:sz w:val="22"/>
          <w:szCs w:val="22"/>
        </w:rPr>
        <w:t xml:space="preserve">g/l </w:t>
      </w:r>
      <w:r w:rsidRPr="00005CEA">
        <w:rPr>
          <w:rFonts w:ascii="Arial" w:hAnsi="Arial" w:cs="Arial"/>
          <w:color w:val="040607"/>
          <w:sz w:val="22"/>
          <w:szCs w:val="22"/>
        </w:rPr>
        <w:tab/>
      </w:r>
    </w:p>
    <w:p w:rsidR="00C133FA" w:rsidRPr="00005CEA" w:rsidRDefault="00C133FA" w:rsidP="00C133FA">
      <w:pPr>
        <w:tabs>
          <w:tab w:val="left" w:pos="1297"/>
          <w:tab w:val="left" w:pos="2594"/>
          <w:tab w:val="left" w:pos="3194"/>
          <w:tab w:val="left" w:pos="3892"/>
          <w:tab w:val="left" w:pos="5191"/>
          <w:tab w:val="left" w:pos="6489"/>
          <w:tab w:val="left" w:pos="7788"/>
          <w:tab w:val="left" w:pos="9086"/>
        </w:tabs>
        <w:spacing w:line="276" w:lineRule="auto"/>
        <w:contextualSpacing/>
        <w:jc w:val="both"/>
        <w:rPr>
          <w:rFonts w:cs="Arial"/>
          <w:color w:val="040607"/>
          <w:szCs w:val="22"/>
          <w:lang w:val="fi-FI" w:eastAsia="fi-FI"/>
        </w:rPr>
      </w:pPr>
    </w:p>
    <w:p w:rsidR="00C133FA" w:rsidRDefault="00C133FA" w:rsidP="00005CEA">
      <w:pPr>
        <w:tabs>
          <w:tab w:val="left" w:pos="1297"/>
          <w:tab w:val="left" w:pos="2594"/>
          <w:tab w:val="left" w:pos="3194"/>
          <w:tab w:val="left" w:pos="3892"/>
          <w:tab w:val="left" w:pos="5191"/>
          <w:tab w:val="left" w:pos="6489"/>
          <w:tab w:val="left" w:pos="7788"/>
          <w:tab w:val="left" w:pos="9086"/>
        </w:tabs>
        <w:spacing w:line="276" w:lineRule="auto"/>
        <w:contextualSpacing/>
        <w:jc w:val="both"/>
        <w:rPr>
          <w:rFonts w:cs="Arial"/>
          <w:color w:val="040607"/>
          <w:szCs w:val="22"/>
          <w:lang w:val="fi-FI" w:eastAsia="fi-FI"/>
        </w:rPr>
      </w:pPr>
      <w:r w:rsidRPr="00C133FA">
        <w:rPr>
          <w:rFonts w:cs="Arial"/>
          <w:color w:val="040607"/>
          <w:szCs w:val="22"/>
          <w:lang w:val="fi-FI" w:eastAsia="fi-FI"/>
        </w:rPr>
        <w:lastRenderedPageBreak/>
        <w:t xml:space="preserve">Mikäli </w:t>
      </w:r>
      <w:r w:rsidR="00034464">
        <w:rPr>
          <w:rFonts w:cs="Arial"/>
          <w:color w:val="040607"/>
          <w:szCs w:val="22"/>
          <w:lang w:val="fi-FI" w:eastAsia="fi-FI"/>
        </w:rPr>
        <w:t xml:space="preserve">tällaiset </w:t>
      </w:r>
      <w:r>
        <w:rPr>
          <w:rFonts w:cs="Arial"/>
          <w:color w:val="040607"/>
          <w:szCs w:val="22"/>
          <w:lang w:val="fi-FI" w:eastAsia="fi-FI"/>
        </w:rPr>
        <w:t xml:space="preserve">selvästi </w:t>
      </w:r>
      <w:r w:rsidR="00034464">
        <w:rPr>
          <w:rFonts w:cs="Arial"/>
          <w:color w:val="040607"/>
          <w:szCs w:val="22"/>
          <w:lang w:val="fi-FI" w:eastAsia="fi-FI"/>
        </w:rPr>
        <w:t xml:space="preserve">ensimmäisiä ehdotuksia </w:t>
      </w:r>
      <w:r>
        <w:rPr>
          <w:rFonts w:cs="Arial"/>
          <w:color w:val="040607"/>
          <w:szCs w:val="22"/>
          <w:lang w:val="fi-FI" w:eastAsia="fi-FI"/>
        </w:rPr>
        <w:t xml:space="preserve">tiukemmat raja-arvot </w:t>
      </w:r>
      <w:r w:rsidR="00034464">
        <w:rPr>
          <w:rFonts w:cs="Arial"/>
          <w:color w:val="040607"/>
          <w:szCs w:val="22"/>
          <w:lang w:val="fi-FI" w:eastAsia="fi-FI"/>
        </w:rPr>
        <w:t>lopulta asetetaan juomavedelle,</w:t>
      </w:r>
      <w:r>
        <w:rPr>
          <w:rFonts w:cs="Arial"/>
          <w:color w:val="040607"/>
          <w:szCs w:val="22"/>
          <w:lang w:val="fi-FI" w:eastAsia="fi-FI"/>
        </w:rPr>
        <w:t xml:space="preserve"> lausunnolla olevassa asetuksen muutosehdotuksessa esitetyt kansalliset pohjaveden ympäristönlaatunormit y</w:t>
      </w:r>
      <w:r w:rsidRPr="00C133FA">
        <w:rPr>
          <w:rFonts w:cs="Arial"/>
          <w:color w:val="040607"/>
          <w:szCs w:val="22"/>
          <w:lang w:val="fi-FI" w:eastAsia="fi-FI"/>
        </w:rPr>
        <w:t>ksittäi</w:t>
      </w:r>
      <w:r>
        <w:rPr>
          <w:rFonts w:cs="Arial"/>
          <w:color w:val="040607"/>
          <w:szCs w:val="22"/>
          <w:lang w:val="fi-FI" w:eastAsia="fi-FI"/>
        </w:rPr>
        <w:t xml:space="preserve">selle </w:t>
      </w:r>
      <w:r w:rsidRPr="00C133FA">
        <w:rPr>
          <w:rFonts w:cs="Arial"/>
          <w:color w:val="040607"/>
          <w:szCs w:val="22"/>
          <w:lang w:val="fi-FI" w:eastAsia="fi-FI"/>
        </w:rPr>
        <w:t>PFAS-yhdiste</w:t>
      </w:r>
      <w:r>
        <w:rPr>
          <w:rFonts w:cs="Arial"/>
          <w:color w:val="040607"/>
          <w:szCs w:val="22"/>
          <w:lang w:val="fi-FI" w:eastAsia="fi-FI"/>
        </w:rPr>
        <w:t xml:space="preserve">elle </w:t>
      </w:r>
      <w:r w:rsidR="00005CEA">
        <w:rPr>
          <w:rFonts w:cs="Arial"/>
          <w:color w:val="040607"/>
          <w:szCs w:val="22"/>
          <w:lang w:val="fi-FI" w:eastAsia="fi-FI"/>
        </w:rPr>
        <w:t>(</w:t>
      </w:r>
      <w:r w:rsidR="00005CEA" w:rsidRPr="00005CEA">
        <w:rPr>
          <w:rFonts w:cs="Arial"/>
          <w:color w:val="040607"/>
          <w:szCs w:val="22"/>
          <w:lang w:val="fi-FI" w:eastAsia="fi-FI"/>
        </w:rPr>
        <w:t>0,1</w:t>
      </w:r>
      <w:r w:rsidR="00005CEA" w:rsidRPr="00005CEA">
        <w:rPr>
          <w:rFonts w:cs="Arial"/>
          <w:color w:val="040607"/>
          <w:szCs w:val="22"/>
          <w:lang w:val="fi-FI" w:eastAsia="fi-FI"/>
        </w:rPr>
        <w:tab/>
        <w:t>µg/l</w:t>
      </w:r>
      <w:r w:rsidR="00005CEA">
        <w:rPr>
          <w:rFonts w:cs="Arial"/>
          <w:color w:val="040607"/>
          <w:szCs w:val="22"/>
          <w:lang w:val="fi-FI" w:eastAsia="fi-FI"/>
        </w:rPr>
        <w:t xml:space="preserve">) </w:t>
      </w:r>
      <w:r>
        <w:rPr>
          <w:rFonts w:cs="Arial"/>
          <w:color w:val="040607"/>
          <w:szCs w:val="22"/>
          <w:lang w:val="fi-FI" w:eastAsia="fi-FI"/>
        </w:rPr>
        <w:t xml:space="preserve">ja </w:t>
      </w:r>
      <w:r w:rsidRPr="00C133FA">
        <w:rPr>
          <w:rFonts w:cs="Arial"/>
          <w:color w:val="040607"/>
          <w:szCs w:val="22"/>
          <w:lang w:val="fi-FI" w:eastAsia="fi-FI"/>
        </w:rPr>
        <w:t>PFAS-yhdisteiden summa</w:t>
      </w:r>
      <w:r>
        <w:rPr>
          <w:rFonts w:cs="Arial"/>
          <w:color w:val="040607"/>
          <w:szCs w:val="22"/>
          <w:lang w:val="fi-FI" w:eastAsia="fi-FI"/>
        </w:rPr>
        <w:t xml:space="preserve">lle </w:t>
      </w:r>
      <w:r w:rsidR="00005CEA">
        <w:rPr>
          <w:rFonts w:cs="Arial"/>
          <w:color w:val="040607"/>
          <w:szCs w:val="22"/>
          <w:lang w:val="fi-FI" w:eastAsia="fi-FI"/>
        </w:rPr>
        <w:t>(</w:t>
      </w:r>
      <w:r w:rsidR="00005CEA" w:rsidRPr="00005CEA">
        <w:rPr>
          <w:rFonts w:cs="Arial"/>
          <w:color w:val="040607"/>
          <w:szCs w:val="22"/>
          <w:lang w:val="fi-FI" w:eastAsia="fi-FI"/>
        </w:rPr>
        <w:t>0,5</w:t>
      </w:r>
      <w:r w:rsidR="00005CEA" w:rsidRPr="00005CEA">
        <w:rPr>
          <w:rFonts w:cs="Arial"/>
          <w:color w:val="040607"/>
          <w:szCs w:val="22"/>
          <w:lang w:val="fi-FI" w:eastAsia="fi-FI"/>
        </w:rPr>
        <w:tab/>
        <w:t>µg/l</w:t>
      </w:r>
      <w:r w:rsidR="00005CEA">
        <w:rPr>
          <w:rFonts w:cs="Arial"/>
          <w:color w:val="040607"/>
          <w:szCs w:val="22"/>
          <w:lang w:val="fi-FI" w:eastAsia="fi-FI"/>
        </w:rPr>
        <w:t>)</w:t>
      </w:r>
      <w:r w:rsidR="00005CEA" w:rsidRPr="00005CEA">
        <w:rPr>
          <w:rFonts w:cs="Arial"/>
          <w:color w:val="040607"/>
          <w:szCs w:val="22"/>
          <w:lang w:val="fi-FI" w:eastAsia="fi-FI"/>
        </w:rPr>
        <w:t xml:space="preserve"> </w:t>
      </w:r>
      <w:r>
        <w:rPr>
          <w:rFonts w:cs="Arial"/>
          <w:color w:val="040607"/>
          <w:szCs w:val="22"/>
          <w:lang w:val="fi-FI" w:eastAsia="fi-FI"/>
        </w:rPr>
        <w:t>eivät riitä turvaamaan pohjaveden laatua vedenhankintakäyttöön. Ehdotammekin, että PFAS-yhdisteiden pohjaveden ympäristönlaatunormien asettaminen tehdään juomavesidirektiivin vaatimusten selviämisen jälkeen tai ne päivitetään mahdollisimman pian uuden juomavesidirektiivin voimaan tulon jälkeen sen vaatimu</w:t>
      </w:r>
      <w:r w:rsidR="003C3A67">
        <w:rPr>
          <w:rFonts w:cs="Arial"/>
          <w:color w:val="040607"/>
          <w:szCs w:val="22"/>
          <w:lang w:val="fi-FI" w:eastAsia="fi-FI"/>
        </w:rPr>
        <w:t>kse</w:t>
      </w:r>
      <w:r w:rsidR="00034464">
        <w:rPr>
          <w:rFonts w:cs="Arial"/>
          <w:color w:val="040607"/>
          <w:szCs w:val="22"/>
          <w:lang w:val="fi-FI" w:eastAsia="fi-FI"/>
        </w:rPr>
        <w:t>t</w:t>
      </w:r>
      <w:r w:rsidR="003C3A67">
        <w:rPr>
          <w:rFonts w:cs="Arial"/>
          <w:color w:val="040607"/>
          <w:szCs w:val="22"/>
          <w:lang w:val="fi-FI" w:eastAsia="fi-FI"/>
        </w:rPr>
        <w:t xml:space="preserve"> huomioon ottaen</w:t>
      </w:r>
      <w:r>
        <w:rPr>
          <w:rFonts w:cs="Arial"/>
          <w:color w:val="040607"/>
          <w:szCs w:val="22"/>
          <w:lang w:val="fi-FI" w:eastAsia="fi-FI"/>
        </w:rPr>
        <w:t xml:space="preserve">.  </w:t>
      </w:r>
    </w:p>
    <w:p w:rsidR="00B51E2D" w:rsidRDefault="00B51E2D" w:rsidP="006E1375">
      <w:pPr>
        <w:tabs>
          <w:tab w:val="left" w:pos="5145"/>
        </w:tabs>
        <w:spacing w:line="276" w:lineRule="auto"/>
        <w:contextualSpacing/>
        <w:jc w:val="both"/>
        <w:rPr>
          <w:rFonts w:cs="Arial"/>
          <w:szCs w:val="22"/>
          <w:lang w:val="fi-FI"/>
        </w:rPr>
      </w:pPr>
    </w:p>
    <w:p w:rsidR="006E1375" w:rsidRPr="00C15922" w:rsidRDefault="006E1375" w:rsidP="006E1375">
      <w:pPr>
        <w:tabs>
          <w:tab w:val="left" w:pos="5145"/>
        </w:tabs>
        <w:spacing w:line="276" w:lineRule="auto"/>
        <w:contextualSpacing/>
        <w:jc w:val="both"/>
        <w:rPr>
          <w:rFonts w:cs="Arial"/>
          <w:szCs w:val="22"/>
          <w:lang w:val="fi-FI"/>
        </w:rPr>
      </w:pPr>
      <w:r>
        <w:rPr>
          <w:rFonts w:cs="Arial"/>
          <w:szCs w:val="22"/>
          <w:lang w:val="fi-FI"/>
        </w:rPr>
        <w:tab/>
      </w:r>
      <w:r>
        <w:rPr>
          <w:rFonts w:cs="Arial"/>
          <w:szCs w:val="22"/>
          <w:lang w:val="fi-FI"/>
        </w:rPr>
        <w:tab/>
      </w:r>
    </w:p>
    <w:p w:rsidR="006E1375" w:rsidRPr="00C15922" w:rsidRDefault="006E1375" w:rsidP="006E1375">
      <w:pPr>
        <w:spacing w:line="276" w:lineRule="auto"/>
        <w:contextualSpacing/>
        <w:jc w:val="both"/>
        <w:rPr>
          <w:rFonts w:cs="Arial"/>
          <w:szCs w:val="22"/>
          <w:lang w:val="fi-FI"/>
        </w:rPr>
      </w:pPr>
    </w:p>
    <w:p w:rsidR="006E1375" w:rsidRPr="00C15922" w:rsidRDefault="006E1375" w:rsidP="006E1375">
      <w:pPr>
        <w:spacing w:line="276" w:lineRule="auto"/>
        <w:contextualSpacing/>
        <w:jc w:val="both"/>
        <w:rPr>
          <w:rFonts w:cs="Arial"/>
          <w:szCs w:val="22"/>
          <w:lang w:val="fi-FI"/>
        </w:rPr>
      </w:pPr>
      <w:r w:rsidRPr="00C15922">
        <w:rPr>
          <w:rFonts w:cs="Arial"/>
          <w:szCs w:val="22"/>
          <w:lang w:val="fi-FI"/>
        </w:rPr>
        <w:t>Osmo Seppälä</w:t>
      </w:r>
      <w:r w:rsidRPr="00C15922">
        <w:rPr>
          <w:rFonts w:cs="Arial"/>
          <w:szCs w:val="22"/>
          <w:lang w:val="fi-FI"/>
        </w:rPr>
        <w:tab/>
      </w:r>
      <w:r w:rsidRPr="00C15922">
        <w:rPr>
          <w:rFonts w:cs="Arial"/>
          <w:szCs w:val="22"/>
          <w:lang w:val="fi-FI"/>
        </w:rPr>
        <w:tab/>
      </w:r>
      <w:r w:rsidRPr="00C15922">
        <w:rPr>
          <w:rFonts w:cs="Arial"/>
          <w:szCs w:val="22"/>
          <w:lang w:val="fi-FI"/>
        </w:rPr>
        <w:tab/>
      </w:r>
      <w:r w:rsidRPr="00C15922">
        <w:rPr>
          <w:rFonts w:cs="Arial"/>
          <w:szCs w:val="22"/>
          <w:lang w:val="fi-FI"/>
        </w:rPr>
        <w:tab/>
      </w:r>
      <w:r w:rsidRPr="00C15922">
        <w:rPr>
          <w:rFonts w:cs="Arial"/>
          <w:szCs w:val="22"/>
          <w:lang w:val="fi-FI"/>
        </w:rPr>
        <w:tab/>
        <w:t>Riina Liikanen</w:t>
      </w:r>
      <w:r w:rsidRPr="00C15922">
        <w:rPr>
          <w:rFonts w:cs="Arial"/>
          <w:szCs w:val="22"/>
          <w:lang w:val="fi-FI"/>
        </w:rPr>
        <w:tab/>
      </w:r>
      <w:r w:rsidRPr="00C15922">
        <w:rPr>
          <w:rFonts w:cs="Arial"/>
          <w:szCs w:val="22"/>
          <w:lang w:val="fi-FI"/>
        </w:rPr>
        <w:tab/>
      </w:r>
      <w:r w:rsidRPr="00C15922">
        <w:rPr>
          <w:rFonts w:cs="Arial"/>
          <w:szCs w:val="22"/>
          <w:lang w:val="fi-FI"/>
        </w:rPr>
        <w:tab/>
        <w:t xml:space="preserve"> </w:t>
      </w:r>
    </w:p>
    <w:p w:rsidR="006E1375" w:rsidRPr="00C15922" w:rsidRDefault="006E1375" w:rsidP="006E1375">
      <w:pPr>
        <w:spacing w:line="276" w:lineRule="auto"/>
        <w:contextualSpacing/>
        <w:jc w:val="both"/>
        <w:rPr>
          <w:rFonts w:cs="Arial"/>
          <w:szCs w:val="22"/>
          <w:lang w:val="fi-FI"/>
        </w:rPr>
      </w:pPr>
      <w:r w:rsidRPr="00C15922">
        <w:rPr>
          <w:rFonts w:cs="Arial"/>
          <w:szCs w:val="22"/>
          <w:lang w:val="fi-FI"/>
        </w:rPr>
        <w:t>toimitusjohtaja</w:t>
      </w:r>
      <w:r w:rsidRPr="00C15922">
        <w:rPr>
          <w:rFonts w:cs="Arial"/>
          <w:szCs w:val="22"/>
          <w:lang w:val="fi-FI"/>
        </w:rPr>
        <w:tab/>
      </w:r>
      <w:r w:rsidRPr="00C15922">
        <w:rPr>
          <w:rFonts w:cs="Arial"/>
          <w:szCs w:val="22"/>
          <w:lang w:val="fi-FI"/>
        </w:rPr>
        <w:tab/>
      </w:r>
      <w:r w:rsidRPr="00C15922">
        <w:rPr>
          <w:rFonts w:cs="Arial"/>
          <w:szCs w:val="22"/>
          <w:lang w:val="fi-FI"/>
        </w:rPr>
        <w:tab/>
      </w:r>
      <w:r w:rsidRPr="00C15922">
        <w:rPr>
          <w:rFonts w:cs="Arial"/>
          <w:szCs w:val="22"/>
          <w:lang w:val="fi-FI"/>
        </w:rPr>
        <w:tab/>
      </w:r>
      <w:r w:rsidRPr="00C15922">
        <w:rPr>
          <w:rFonts w:cs="Arial"/>
          <w:szCs w:val="22"/>
          <w:lang w:val="fi-FI"/>
        </w:rPr>
        <w:tab/>
      </w:r>
      <w:r w:rsidRPr="00C15922">
        <w:rPr>
          <w:rFonts w:cs="Arial"/>
          <w:szCs w:val="22"/>
          <w:lang w:val="fi-FI"/>
        </w:rPr>
        <w:tab/>
        <w:t>vesi</w:t>
      </w:r>
      <w:r w:rsidR="00C133FA">
        <w:rPr>
          <w:rFonts w:cs="Arial"/>
          <w:szCs w:val="22"/>
          <w:lang w:val="fi-FI"/>
        </w:rPr>
        <w:t>asiain päällikkö</w:t>
      </w:r>
      <w:r w:rsidRPr="00C15922">
        <w:rPr>
          <w:rFonts w:cs="Arial"/>
          <w:szCs w:val="22"/>
          <w:lang w:val="fi-FI"/>
        </w:rPr>
        <w:t xml:space="preserve"> </w:t>
      </w:r>
      <w:r w:rsidRPr="00C15922">
        <w:rPr>
          <w:rFonts w:cs="Arial"/>
          <w:szCs w:val="22"/>
          <w:lang w:val="fi-FI"/>
        </w:rPr>
        <w:tab/>
      </w:r>
    </w:p>
    <w:p w:rsidR="00D519B1" w:rsidRDefault="00D519B1" w:rsidP="006E1375">
      <w:pPr>
        <w:spacing w:line="276" w:lineRule="auto"/>
        <w:contextualSpacing/>
        <w:jc w:val="both"/>
        <w:rPr>
          <w:rFonts w:cs="Arial"/>
          <w:bCs/>
          <w:szCs w:val="22"/>
          <w:lang w:val="fi-FI"/>
        </w:rPr>
      </w:pPr>
    </w:p>
    <w:sectPr w:rsidR="00D519B1" w:rsidSect="00AE68D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920" w:right="1250" w:bottom="1440" w:left="1701" w:header="0" w:footer="64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939" w:rsidRDefault="004B2939">
      <w:r>
        <w:separator/>
      </w:r>
    </w:p>
  </w:endnote>
  <w:endnote w:type="continuationSeparator" w:id="0">
    <w:p w:rsidR="004B2939" w:rsidRDefault="004B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939" w:rsidRDefault="004B2939">
    <w:pPr>
      <w:pStyle w:val="Alatunniste"/>
      <w:jc w:val="center"/>
    </w:pPr>
    <w:r>
      <w:fldChar w:fldCharType="begin"/>
    </w:r>
    <w:r>
      <w:instrText>PAGE   \* MERGEFORMAT</w:instrText>
    </w:r>
    <w:r>
      <w:fldChar w:fldCharType="separate"/>
    </w:r>
    <w:r w:rsidR="003E02E3" w:rsidRPr="003E02E3">
      <w:rPr>
        <w:noProof/>
        <w:lang w:val="fi-FI"/>
      </w:rPr>
      <w:t>3</w:t>
    </w:r>
    <w:r>
      <w:rPr>
        <w:noProof/>
        <w:lang w:val="fi-FI"/>
      </w:rPr>
      <w:fldChar w:fldCharType="end"/>
    </w:r>
  </w:p>
  <w:p w:rsidR="004B2939" w:rsidRDefault="004B293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939" w:rsidRDefault="004B2939">
    <w:pPr>
      <w:pStyle w:val="Alatunniste"/>
      <w:rPr>
        <w:b/>
        <w:color w:val="0076B3"/>
        <w:sz w:val="16"/>
      </w:rPr>
    </w:pPr>
  </w:p>
  <w:p w:rsidR="004B2939" w:rsidRPr="00A22A99" w:rsidRDefault="004B2939">
    <w:pPr>
      <w:pStyle w:val="Alatunniste"/>
      <w:rPr>
        <w:b/>
        <w:color w:val="0076B3"/>
        <w:sz w:val="16"/>
      </w:rPr>
    </w:pPr>
  </w:p>
  <w:p w:rsidR="004B2939" w:rsidRPr="00E509B0" w:rsidRDefault="004B2939">
    <w:pPr>
      <w:pStyle w:val="Alatunniste"/>
      <w:rPr>
        <w:b/>
        <w:color w:val="0076B3"/>
        <w:sz w:val="16"/>
        <w:lang w:val="fi-FI"/>
      </w:rPr>
    </w:pPr>
    <w:r w:rsidRPr="00E509B0">
      <w:rPr>
        <w:b/>
        <w:color w:val="0076B3"/>
        <w:sz w:val="16"/>
        <w:lang w:val="fi-FI"/>
      </w:rPr>
      <w:t xml:space="preserve">Suomen Vesilaitosyhdistys ry | </w:t>
    </w:r>
    <w:proofErr w:type="spellStart"/>
    <w:r w:rsidRPr="00E509B0">
      <w:rPr>
        <w:b/>
        <w:color w:val="0076B3"/>
        <w:sz w:val="16"/>
        <w:lang w:val="fi-FI"/>
      </w:rPr>
      <w:t>Finlands</w:t>
    </w:r>
    <w:proofErr w:type="spellEnd"/>
    <w:r w:rsidRPr="00E509B0">
      <w:rPr>
        <w:b/>
        <w:color w:val="0076B3"/>
        <w:sz w:val="16"/>
        <w:lang w:val="fi-FI"/>
      </w:rPr>
      <w:t xml:space="preserve"> </w:t>
    </w:r>
    <w:proofErr w:type="spellStart"/>
    <w:r w:rsidRPr="00E509B0">
      <w:rPr>
        <w:b/>
        <w:color w:val="0076B3"/>
        <w:sz w:val="16"/>
        <w:lang w:val="fi-FI"/>
      </w:rPr>
      <w:t>Vattenverksförening</w:t>
    </w:r>
    <w:proofErr w:type="spellEnd"/>
    <w:r w:rsidRPr="00E509B0">
      <w:rPr>
        <w:b/>
        <w:color w:val="0076B3"/>
        <w:sz w:val="16"/>
        <w:lang w:val="fi-FI"/>
      </w:rPr>
      <w:t xml:space="preserve"> </w:t>
    </w:r>
    <w:proofErr w:type="spellStart"/>
    <w:r w:rsidRPr="00E509B0">
      <w:rPr>
        <w:b/>
        <w:color w:val="0076B3"/>
        <w:sz w:val="16"/>
        <w:lang w:val="fi-FI"/>
      </w:rPr>
      <w:t>rf</w:t>
    </w:r>
    <w:proofErr w:type="spellEnd"/>
  </w:p>
  <w:p w:rsidR="004B2939" w:rsidRPr="00E509B0" w:rsidRDefault="004B2939">
    <w:pPr>
      <w:pStyle w:val="Alatunniste"/>
      <w:rPr>
        <w:color w:val="0076B3"/>
        <w:sz w:val="16"/>
        <w:lang w:val="fi-FI"/>
      </w:rPr>
    </w:pPr>
    <w:r>
      <w:rPr>
        <w:color w:val="0076B3"/>
        <w:sz w:val="16"/>
        <w:lang w:val="fi-FI"/>
      </w:rPr>
      <w:t xml:space="preserve">Ratamestarinkatu </w:t>
    </w:r>
    <w:r w:rsidRPr="00E509B0">
      <w:rPr>
        <w:color w:val="0076B3"/>
        <w:sz w:val="16"/>
        <w:lang w:val="fi-FI"/>
      </w:rPr>
      <w:t>7</w:t>
    </w:r>
    <w:r>
      <w:rPr>
        <w:color w:val="0076B3"/>
        <w:sz w:val="16"/>
        <w:lang w:val="fi-FI"/>
      </w:rPr>
      <w:t xml:space="preserve"> B</w:t>
    </w:r>
    <w:r w:rsidRPr="00E509B0">
      <w:rPr>
        <w:color w:val="0076B3"/>
        <w:sz w:val="16"/>
        <w:lang w:val="fi-FI"/>
      </w:rPr>
      <w:t>, FI-00520 HELSINKI, puhelin 09 8689 010, faksi 09 8689 0190</w:t>
    </w:r>
  </w:p>
  <w:p w:rsidR="004B2939" w:rsidRPr="00E509B0" w:rsidRDefault="004B2939">
    <w:pPr>
      <w:pStyle w:val="Alatunniste"/>
      <w:rPr>
        <w:lang w:val="fi-FI"/>
      </w:rPr>
    </w:pPr>
    <w:r w:rsidRPr="00E509B0">
      <w:rPr>
        <w:color w:val="0076B3"/>
        <w:sz w:val="16"/>
        <w:lang w:val="fi-FI"/>
      </w:rPr>
      <w:t>vvy@vvy.fi, www.vvy.fi, Y-tunnus 0202570-3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939" w:rsidRDefault="004B2939">
      <w:r>
        <w:separator/>
      </w:r>
    </w:p>
  </w:footnote>
  <w:footnote w:type="continuationSeparator" w:id="0">
    <w:p w:rsidR="004B2939" w:rsidRDefault="004B2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939" w:rsidRDefault="004B2939" w:rsidP="00705117">
    <w:pPr>
      <w:pStyle w:val="Yltunniste"/>
      <w:ind w:right="-1782"/>
    </w:pPr>
  </w:p>
  <w:p w:rsidR="004B2939" w:rsidRDefault="004B2939" w:rsidP="00705117">
    <w:pPr>
      <w:pStyle w:val="Yltunniste"/>
      <w:ind w:right="-1782"/>
    </w:pPr>
  </w:p>
  <w:p w:rsidR="004B2939" w:rsidRDefault="004B2939" w:rsidP="00705117">
    <w:pPr>
      <w:pStyle w:val="Yltunniste"/>
      <w:ind w:right="-1782"/>
    </w:pPr>
    <w:r>
      <w:rPr>
        <w:noProof/>
        <w:lang w:val="fi-FI" w:eastAsia="fi-FI"/>
      </w:rPr>
      <w:drawing>
        <wp:anchor distT="0" distB="0" distL="114300" distR="114300" simplePos="0" relativeHeight="251658752" behindDoc="1" locked="0" layoutInCell="1" allowOverlap="1" wp14:anchorId="3FFABC97" wp14:editId="1121D66F">
          <wp:simplePos x="0" y="0"/>
          <wp:positionH relativeFrom="column">
            <wp:posOffset>-558800</wp:posOffset>
          </wp:positionH>
          <wp:positionV relativeFrom="paragraph">
            <wp:posOffset>11430</wp:posOffset>
          </wp:positionV>
          <wp:extent cx="2019300" cy="469900"/>
          <wp:effectExtent l="0" t="0" r="0" b="6350"/>
          <wp:wrapNone/>
          <wp:docPr id="1" name="Kuva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2939" w:rsidRDefault="004B2939" w:rsidP="00705117">
    <w:pPr>
      <w:pStyle w:val="Yltunniste"/>
      <w:ind w:right="-178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939" w:rsidRDefault="004B2939" w:rsidP="00613B3F">
    <w:pPr>
      <w:pStyle w:val="Yltunniste"/>
    </w:pPr>
  </w:p>
  <w:p w:rsidR="004B2939" w:rsidRDefault="004B2939">
    <w:pPr>
      <w:pStyle w:val="Yltunniste"/>
    </w:pPr>
  </w:p>
  <w:p w:rsidR="004B2939" w:rsidRPr="006C1824" w:rsidRDefault="004B2939" w:rsidP="00CD2300">
    <w:pPr>
      <w:pStyle w:val="Yltunniste"/>
      <w:ind w:left="4320"/>
      <w:rPr>
        <w:b/>
        <w:sz w:val="24"/>
      </w:rPr>
    </w:pPr>
    <w:r>
      <w:rPr>
        <w:noProof/>
        <w:lang w:val="fi-FI" w:eastAsia="fi-FI"/>
      </w:rPr>
      <w:drawing>
        <wp:anchor distT="0" distB="0" distL="114300" distR="114300" simplePos="0" relativeHeight="251656704" behindDoc="1" locked="0" layoutInCell="1" allowOverlap="1" wp14:anchorId="5A2C112D" wp14:editId="679BD5AB">
          <wp:simplePos x="0" y="0"/>
          <wp:positionH relativeFrom="column">
            <wp:posOffset>4705985</wp:posOffset>
          </wp:positionH>
          <wp:positionV relativeFrom="page">
            <wp:posOffset>4130040</wp:posOffset>
          </wp:positionV>
          <wp:extent cx="1940560" cy="6583045"/>
          <wp:effectExtent l="0" t="0" r="2540" b="8255"/>
          <wp:wrapNone/>
          <wp:docPr id="2" name="Kuva 6" descr="kaar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" descr="kaar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658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i-FI" w:eastAsia="fi-FI"/>
      </w:rPr>
      <w:drawing>
        <wp:anchor distT="0" distB="0" distL="114300" distR="114300" simplePos="0" relativeHeight="251657728" behindDoc="1" locked="0" layoutInCell="1" allowOverlap="1" wp14:anchorId="6060F7A8" wp14:editId="0309CF83">
          <wp:simplePos x="0" y="0"/>
          <wp:positionH relativeFrom="column">
            <wp:posOffset>-609600</wp:posOffset>
          </wp:positionH>
          <wp:positionV relativeFrom="paragraph">
            <wp:posOffset>5715</wp:posOffset>
          </wp:positionV>
          <wp:extent cx="2019300" cy="469900"/>
          <wp:effectExtent l="0" t="0" r="0" b="6350"/>
          <wp:wrapNone/>
          <wp:docPr id="3" name="Kuva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7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1824">
      <w:tab/>
    </w:r>
    <w:r>
      <w:tab/>
    </w:r>
    <w:r>
      <w:tab/>
    </w:r>
    <w:r>
      <w:tab/>
    </w:r>
    <w:r w:rsidRPr="006C1824">
      <w:tab/>
    </w:r>
    <w:r w:rsidR="00121A76">
      <w:t>7</w:t>
    </w:r>
    <w:r>
      <w:t>.</w:t>
    </w:r>
    <w:r w:rsidR="00CB04E2">
      <w:t>2</w:t>
    </w:r>
    <w:r>
      <w:t>.201</w:t>
    </w:r>
    <w:r w:rsidR="00E366A4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79C0"/>
    <w:multiLevelType w:val="hybridMultilevel"/>
    <w:tmpl w:val="71D42B96"/>
    <w:lvl w:ilvl="0" w:tplc="E8B2A46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E48C4"/>
    <w:multiLevelType w:val="hybridMultilevel"/>
    <w:tmpl w:val="BC06D61E"/>
    <w:lvl w:ilvl="0" w:tplc="F620EE46">
      <w:start w:val="16"/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93D662E"/>
    <w:multiLevelType w:val="hybridMultilevel"/>
    <w:tmpl w:val="6FDE0836"/>
    <w:lvl w:ilvl="0" w:tplc="040B000F">
      <w:start w:val="1"/>
      <w:numFmt w:val="decimal"/>
      <w:lvlText w:val="%1."/>
      <w:lvlJc w:val="left"/>
      <w:pPr>
        <w:ind w:left="-144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-72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7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14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21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4320" w:hanging="180"/>
      </w:pPr>
      <w:rPr>
        <w:rFonts w:cs="Times New Roman"/>
      </w:rPr>
    </w:lvl>
  </w:abstractNum>
  <w:abstractNum w:abstractNumId="3" w15:restartNumberingAfterBreak="0">
    <w:nsid w:val="1C576AE3"/>
    <w:multiLevelType w:val="hybridMultilevel"/>
    <w:tmpl w:val="B322C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36D"/>
    <w:multiLevelType w:val="hybridMultilevel"/>
    <w:tmpl w:val="F99463E6"/>
    <w:lvl w:ilvl="0" w:tplc="8EA4B33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86C86"/>
    <w:multiLevelType w:val="hybridMultilevel"/>
    <w:tmpl w:val="A1BC3732"/>
    <w:lvl w:ilvl="0" w:tplc="040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D883E1E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3" w:tplc="040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D883E1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hint="default"/>
      </w:rPr>
    </w:lvl>
    <w:lvl w:ilvl="5" w:tplc="040B000F">
      <w:start w:val="1"/>
      <w:numFmt w:val="decimal"/>
      <w:lvlText w:val="%6."/>
      <w:lvlJc w:val="left"/>
      <w:pPr>
        <w:ind w:left="3960" w:hanging="180"/>
      </w:pPr>
      <w:rPr>
        <w:rFonts w:cs="Times New Roman" w:hint="default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A442859"/>
    <w:multiLevelType w:val="hybridMultilevel"/>
    <w:tmpl w:val="167ABE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42806"/>
    <w:multiLevelType w:val="hybridMultilevel"/>
    <w:tmpl w:val="544C47F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067722"/>
    <w:multiLevelType w:val="hybridMultilevel"/>
    <w:tmpl w:val="306E3CBA"/>
    <w:lvl w:ilvl="0" w:tplc="C51089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12F4C"/>
    <w:multiLevelType w:val="hybridMultilevel"/>
    <w:tmpl w:val="6BEC9390"/>
    <w:lvl w:ilvl="0" w:tplc="F32A35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76E20"/>
    <w:multiLevelType w:val="multilevel"/>
    <w:tmpl w:val="40BE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D7"/>
    <w:rsid w:val="0000033E"/>
    <w:rsid w:val="000012E4"/>
    <w:rsid w:val="00002B88"/>
    <w:rsid w:val="00005CEA"/>
    <w:rsid w:val="00005FD3"/>
    <w:rsid w:val="0000603E"/>
    <w:rsid w:val="0000704E"/>
    <w:rsid w:val="00007A2D"/>
    <w:rsid w:val="000100B8"/>
    <w:rsid w:val="00016ADD"/>
    <w:rsid w:val="000271C9"/>
    <w:rsid w:val="00027A89"/>
    <w:rsid w:val="00034464"/>
    <w:rsid w:val="00034870"/>
    <w:rsid w:val="0004147F"/>
    <w:rsid w:val="00041508"/>
    <w:rsid w:val="000444F7"/>
    <w:rsid w:val="0005243B"/>
    <w:rsid w:val="00054531"/>
    <w:rsid w:val="0006447F"/>
    <w:rsid w:val="000645E2"/>
    <w:rsid w:val="0007590E"/>
    <w:rsid w:val="000978E7"/>
    <w:rsid w:val="00097CF9"/>
    <w:rsid w:val="000A2046"/>
    <w:rsid w:val="000A5373"/>
    <w:rsid w:val="000B76BA"/>
    <w:rsid w:val="000B7F8D"/>
    <w:rsid w:val="000D07C8"/>
    <w:rsid w:val="000D1609"/>
    <w:rsid w:val="000D1EE7"/>
    <w:rsid w:val="000D4A95"/>
    <w:rsid w:val="000E0EBB"/>
    <w:rsid w:val="000E59DE"/>
    <w:rsid w:val="000F7782"/>
    <w:rsid w:val="00101A42"/>
    <w:rsid w:val="00113577"/>
    <w:rsid w:val="001212DB"/>
    <w:rsid w:val="00121A76"/>
    <w:rsid w:val="0012422D"/>
    <w:rsid w:val="001262F7"/>
    <w:rsid w:val="001304D3"/>
    <w:rsid w:val="00130EB6"/>
    <w:rsid w:val="0013347E"/>
    <w:rsid w:val="00140097"/>
    <w:rsid w:val="00147785"/>
    <w:rsid w:val="001648CD"/>
    <w:rsid w:val="00164905"/>
    <w:rsid w:val="00171EF6"/>
    <w:rsid w:val="00176FDB"/>
    <w:rsid w:val="00177A6B"/>
    <w:rsid w:val="00183623"/>
    <w:rsid w:val="00194552"/>
    <w:rsid w:val="001C1878"/>
    <w:rsid w:val="001C6D90"/>
    <w:rsid w:val="001D0186"/>
    <w:rsid w:val="001D4703"/>
    <w:rsid w:val="001D702F"/>
    <w:rsid w:val="001E36C4"/>
    <w:rsid w:val="001E4381"/>
    <w:rsid w:val="001F4D58"/>
    <w:rsid w:val="001F589B"/>
    <w:rsid w:val="001F781C"/>
    <w:rsid w:val="00203B2D"/>
    <w:rsid w:val="0021049D"/>
    <w:rsid w:val="00215338"/>
    <w:rsid w:val="00223E01"/>
    <w:rsid w:val="00224EE7"/>
    <w:rsid w:val="0023327F"/>
    <w:rsid w:val="00234AD3"/>
    <w:rsid w:val="00241DA8"/>
    <w:rsid w:val="0024484D"/>
    <w:rsid w:val="00247FB9"/>
    <w:rsid w:val="00253BCE"/>
    <w:rsid w:val="00256515"/>
    <w:rsid w:val="0026111D"/>
    <w:rsid w:val="002626D8"/>
    <w:rsid w:val="00265D2F"/>
    <w:rsid w:val="00267A0B"/>
    <w:rsid w:val="002711FF"/>
    <w:rsid w:val="002843B2"/>
    <w:rsid w:val="0028731B"/>
    <w:rsid w:val="00294432"/>
    <w:rsid w:val="002A0BF6"/>
    <w:rsid w:val="002A1390"/>
    <w:rsid w:val="002B32C6"/>
    <w:rsid w:val="002B3554"/>
    <w:rsid w:val="002B6116"/>
    <w:rsid w:val="002C7FD6"/>
    <w:rsid w:val="002D1F17"/>
    <w:rsid w:val="002D3C67"/>
    <w:rsid w:val="002E1896"/>
    <w:rsid w:val="002E6053"/>
    <w:rsid w:val="002E75A8"/>
    <w:rsid w:val="002F02ED"/>
    <w:rsid w:val="00301257"/>
    <w:rsid w:val="00305D4D"/>
    <w:rsid w:val="0030782F"/>
    <w:rsid w:val="003243CD"/>
    <w:rsid w:val="003324CA"/>
    <w:rsid w:val="00336F37"/>
    <w:rsid w:val="00342FBD"/>
    <w:rsid w:val="0034478A"/>
    <w:rsid w:val="0035020D"/>
    <w:rsid w:val="00350CE9"/>
    <w:rsid w:val="003639DB"/>
    <w:rsid w:val="00363DBB"/>
    <w:rsid w:val="003661F2"/>
    <w:rsid w:val="00372220"/>
    <w:rsid w:val="00373CE8"/>
    <w:rsid w:val="00382642"/>
    <w:rsid w:val="00383EF6"/>
    <w:rsid w:val="0039003C"/>
    <w:rsid w:val="00393F86"/>
    <w:rsid w:val="0039671C"/>
    <w:rsid w:val="00397B8B"/>
    <w:rsid w:val="003A4EE0"/>
    <w:rsid w:val="003B234A"/>
    <w:rsid w:val="003B39B5"/>
    <w:rsid w:val="003B77FD"/>
    <w:rsid w:val="003C08FF"/>
    <w:rsid w:val="003C1437"/>
    <w:rsid w:val="003C3A67"/>
    <w:rsid w:val="003C5C37"/>
    <w:rsid w:val="003E02E3"/>
    <w:rsid w:val="003F0A34"/>
    <w:rsid w:val="003F4DB0"/>
    <w:rsid w:val="00401AEF"/>
    <w:rsid w:val="0040416B"/>
    <w:rsid w:val="00425117"/>
    <w:rsid w:val="0043404E"/>
    <w:rsid w:val="00435E6B"/>
    <w:rsid w:val="0044500A"/>
    <w:rsid w:val="004529B1"/>
    <w:rsid w:val="00453959"/>
    <w:rsid w:val="00456585"/>
    <w:rsid w:val="004601D3"/>
    <w:rsid w:val="00460694"/>
    <w:rsid w:val="00461695"/>
    <w:rsid w:val="00471014"/>
    <w:rsid w:val="0047540A"/>
    <w:rsid w:val="00481902"/>
    <w:rsid w:val="00486BDF"/>
    <w:rsid w:val="00491365"/>
    <w:rsid w:val="00493A7F"/>
    <w:rsid w:val="00493AF6"/>
    <w:rsid w:val="004B2939"/>
    <w:rsid w:val="004B5E6B"/>
    <w:rsid w:val="004B7FCB"/>
    <w:rsid w:val="004C45A1"/>
    <w:rsid w:val="004C60BB"/>
    <w:rsid w:val="004D5714"/>
    <w:rsid w:val="004F4C68"/>
    <w:rsid w:val="00512E84"/>
    <w:rsid w:val="00513E4F"/>
    <w:rsid w:val="0053325A"/>
    <w:rsid w:val="00542B0B"/>
    <w:rsid w:val="00542CD0"/>
    <w:rsid w:val="0054305D"/>
    <w:rsid w:val="005449DE"/>
    <w:rsid w:val="00546680"/>
    <w:rsid w:val="005532FE"/>
    <w:rsid w:val="00564FFE"/>
    <w:rsid w:val="005663B2"/>
    <w:rsid w:val="00572950"/>
    <w:rsid w:val="005764A2"/>
    <w:rsid w:val="0058390F"/>
    <w:rsid w:val="00591852"/>
    <w:rsid w:val="00597B0B"/>
    <w:rsid w:val="005A0311"/>
    <w:rsid w:val="005A140E"/>
    <w:rsid w:val="005A2626"/>
    <w:rsid w:val="005A31A6"/>
    <w:rsid w:val="005B453F"/>
    <w:rsid w:val="005B5CC8"/>
    <w:rsid w:val="005C1648"/>
    <w:rsid w:val="005C16E0"/>
    <w:rsid w:val="005C201E"/>
    <w:rsid w:val="005C6DCC"/>
    <w:rsid w:val="005D74CA"/>
    <w:rsid w:val="005E6C00"/>
    <w:rsid w:val="005E6F8E"/>
    <w:rsid w:val="005F0D45"/>
    <w:rsid w:val="005F5579"/>
    <w:rsid w:val="00604087"/>
    <w:rsid w:val="00606631"/>
    <w:rsid w:val="00607847"/>
    <w:rsid w:val="00613B3F"/>
    <w:rsid w:val="00614024"/>
    <w:rsid w:val="006150FE"/>
    <w:rsid w:val="00617A0A"/>
    <w:rsid w:val="006251DC"/>
    <w:rsid w:val="00634E91"/>
    <w:rsid w:val="0063532A"/>
    <w:rsid w:val="00650D55"/>
    <w:rsid w:val="00651032"/>
    <w:rsid w:val="00653B34"/>
    <w:rsid w:val="00656016"/>
    <w:rsid w:val="00661C44"/>
    <w:rsid w:val="00664A1E"/>
    <w:rsid w:val="00673CAD"/>
    <w:rsid w:val="00673FBA"/>
    <w:rsid w:val="00681F43"/>
    <w:rsid w:val="00682377"/>
    <w:rsid w:val="00684401"/>
    <w:rsid w:val="00693304"/>
    <w:rsid w:val="00696A26"/>
    <w:rsid w:val="006A4814"/>
    <w:rsid w:val="006C1824"/>
    <w:rsid w:val="006C24E4"/>
    <w:rsid w:val="006C2671"/>
    <w:rsid w:val="006D24E6"/>
    <w:rsid w:val="006D4D90"/>
    <w:rsid w:val="006D6A4B"/>
    <w:rsid w:val="006E063C"/>
    <w:rsid w:val="006E1375"/>
    <w:rsid w:val="006F5F13"/>
    <w:rsid w:val="00705117"/>
    <w:rsid w:val="00707F64"/>
    <w:rsid w:val="00713D2F"/>
    <w:rsid w:val="00713DA8"/>
    <w:rsid w:val="00717A49"/>
    <w:rsid w:val="00727FBA"/>
    <w:rsid w:val="007336AF"/>
    <w:rsid w:val="00741012"/>
    <w:rsid w:val="007419DD"/>
    <w:rsid w:val="00746F67"/>
    <w:rsid w:val="007508C6"/>
    <w:rsid w:val="00750905"/>
    <w:rsid w:val="00752C19"/>
    <w:rsid w:val="0075749F"/>
    <w:rsid w:val="007624F9"/>
    <w:rsid w:val="00764171"/>
    <w:rsid w:val="00764DA6"/>
    <w:rsid w:val="007677F9"/>
    <w:rsid w:val="00774751"/>
    <w:rsid w:val="00774A67"/>
    <w:rsid w:val="00780774"/>
    <w:rsid w:val="00793006"/>
    <w:rsid w:val="0079476B"/>
    <w:rsid w:val="0079763B"/>
    <w:rsid w:val="007A2C92"/>
    <w:rsid w:val="007A48CD"/>
    <w:rsid w:val="007B3F23"/>
    <w:rsid w:val="007B527A"/>
    <w:rsid w:val="007B5A4D"/>
    <w:rsid w:val="007C6D88"/>
    <w:rsid w:val="007D7AF2"/>
    <w:rsid w:val="007F5993"/>
    <w:rsid w:val="00802C10"/>
    <w:rsid w:val="008031E9"/>
    <w:rsid w:val="00827301"/>
    <w:rsid w:val="00834BCB"/>
    <w:rsid w:val="0083595A"/>
    <w:rsid w:val="00847D04"/>
    <w:rsid w:val="00857BC1"/>
    <w:rsid w:val="00866501"/>
    <w:rsid w:val="00872AFE"/>
    <w:rsid w:val="00877AB0"/>
    <w:rsid w:val="008B41BD"/>
    <w:rsid w:val="008C462E"/>
    <w:rsid w:val="008C6E36"/>
    <w:rsid w:val="008D37BF"/>
    <w:rsid w:val="008D3B25"/>
    <w:rsid w:val="008D527F"/>
    <w:rsid w:val="008E048F"/>
    <w:rsid w:val="008E16EB"/>
    <w:rsid w:val="008E280D"/>
    <w:rsid w:val="008F773C"/>
    <w:rsid w:val="00901342"/>
    <w:rsid w:val="00902491"/>
    <w:rsid w:val="00902F0C"/>
    <w:rsid w:val="00902F95"/>
    <w:rsid w:val="009030F4"/>
    <w:rsid w:val="00903C21"/>
    <w:rsid w:val="00904720"/>
    <w:rsid w:val="009054CE"/>
    <w:rsid w:val="0090711D"/>
    <w:rsid w:val="00910578"/>
    <w:rsid w:val="00910DCB"/>
    <w:rsid w:val="009204B3"/>
    <w:rsid w:val="0092563C"/>
    <w:rsid w:val="00925C3A"/>
    <w:rsid w:val="00930A46"/>
    <w:rsid w:val="00936343"/>
    <w:rsid w:val="00940A46"/>
    <w:rsid w:val="00942395"/>
    <w:rsid w:val="00943DF0"/>
    <w:rsid w:val="009449B3"/>
    <w:rsid w:val="0095739B"/>
    <w:rsid w:val="00961B14"/>
    <w:rsid w:val="00964D4C"/>
    <w:rsid w:val="00967731"/>
    <w:rsid w:val="00967805"/>
    <w:rsid w:val="00973677"/>
    <w:rsid w:val="00974FD9"/>
    <w:rsid w:val="009760EB"/>
    <w:rsid w:val="0098179A"/>
    <w:rsid w:val="00982628"/>
    <w:rsid w:val="0098668C"/>
    <w:rsid w:val="00995D32"/>
    <w:rsid w:val="009A39D7"/>
    <w:rsid w:val="009D071E"/>
    <w:rsid w:val="009D2F9D"/>
    <w:rsid w:val="009D3BB9"/>
    <w:rsid w:val="009D7498"/>
    <w:rsid w:val="009E3388"/>
    <w:rsid w:val="009E3818"/>
    <w:rsid w:val="009F06F7"/>
    <w:rsid w:val="009F3EF9"/>
    <w:rsid w:val="009F7905"/>
    <w:rsid w:val="00A00BEE"/>
    <w:rsid w:val="00A01F18"/>
    <w:rsid w:val="00A055CA"/>
    <w:rsid w:val="00A13387"/>
    <w:rsid w:val="00A155FD"/>
    <w:rsid w:val="00A15CB6"/>
    <w:rsid w:val="00A16ED9"/>
    <w:rsid w:val="00A22A99"/>
    <w:rsid w:val="00A25813"/>
    <w:rsid w:val="00A25945"/>
    <w:rsid w:val="00A3214A"/>
    <w:rsid w:val="00A32B7F"/>
    <w:rsid w:val="00A33012"/>
    <w:rsid w:val="00A373D7"/>
    <w:rsid w:val="00A42435"/>
    <w:rsid w:val="00A42524"/>
    <w:rsid w:val="00A46C54"/>
    <w:rsid w:val="00A51026"/>
    <w:rsid w:val="00A53713"/>
    <w:rsid w:val="00A547FB"/>
    <w:rsid w:val="00A74E84"/>
    <w:rsid w:val="00A839C1"/>
    <w:rsid w:val="00A84D52"/>
    <w:rsid w:val="00A91F27"/>
    <w:rsid w:val="00A95F31"/>
    <w:rsid w:val="00A97DEC"/>
    <w:rsid w:val="00AA0E91"/>
    <w:rsid w:val="00AA1EB1"/>
    <w:rsid w:val="00AB5694"/>
    <w:rsid w:val="00AE0AC3"/>
    <w:rsid w:val="00AE68DB"/>
    <w:rsid w:val="00AE7328"/>
    <w:rsid w:val="00AF20E4"/>
    <w:rsid w:val="00AF3BE1"/>
    <w:rsid w:val="00AF3D9F"/>
    <w:rsid w:val="00AF7790"/>
    <w:rsid w:val="00B115EB"/>
    <w:rsid w:val="00B145C1"/>
    <w:rsid w:val="00B1781A"/>
    <w:rsid w:val="00B215CA"/>
    <w:rsid w:val="00B21FC3"/>
    <w:rsid w:val="00B27BAE"/>
    <w:rsid w:val="00B27C92"/>
    <w:rsid w:val="00B31674"/>
    <w:rsid w:val="00B3755F"/>
    <w:rsid w:val="00B4007E"/>
    <w:rsid w:val="00B433D5"/>
    <w:rsid w:val="00B50C1E"/>
    <w:rsid w:val="00B51E2D"/>
    <w:rsid w:val="00B53F6C"/>
    <w:rsid w:val="00B64073"/>
    <w:rsid w:val="00B675EA"/>
    <w:rsid w:val="00B7697D"/>
    <w:rsid w:val="00B77F43"/>
    <w:rsid w:val="00B80E98"/>
    <w:rsid w:val="00B90954"/>
    <w:rsid w:val="00B9478D"/>
    <w:rsid w:val="00B96557"/>
    <w:rsid w:val="00BA4D2B"/>
    <w:rsid w:val="00BB4E8F"/>
    <w:rsid w:val="00BC04CD"/>
    <w:rsid w:val="00BC0693"/>
    <w:rsid w:val="00BC1E3D"/>
    <w:rsid w:val="00BC33D7"/>
    <w:rsid w:val="00BC3EE5"/>
    <w:rsid w:val="00BD23DB"/>
    <w:rsid w:val="00BD4514"/>
    <w:rsid w:val="00BE3F18"/>
    <w:rsid w:val="00BE4966"/>
    <w:rsid w:val="00BE77B3"/>
    <w:rsid w:val="00BF0C49"/>
    <w:rsid w:val="00C01975"/>
    <w:rsid w:val="00C03D61"/>
    <w:rsid w:val="00C109B0"/>
    <w:rsid w:val="00C133FA"/>
    <w:rsid w:val="00C13C02"/>
    <w:rsid w:val="00C13D67"/>
    <w:rsid w:val="00C15714"/>
    <w:rsid w:val="00C15922"/>
    <w:rsid w:val="00C20248"/>
    <w:rsid w:val="00C23B28"/>
    <w:rsid w:val="00C26C33"/>
    <w:rsid w:val="00C26DAD"/>
    <w:rsid w:val="00C3399F"/>
    <w:rsid w:val="00C35CAF"/>
    <w:rsid w:val="00C52785"/>
    <w:rsid w:val="00C55891"/>
    <w:rsid w:val="00C55E44"/>
    <w:rsid w:val="00C56A63"/>
    <w:rsid w:val="00C60363"/>
    <w:rsid w:val="00C65041"/>
    <w:rsid w:val="00C65812"/>
    <w:rsid w:val="00C67DA2"/>
    <w:rsid w:val="00C72F5B"/>
    <w:rsid w:val="00C740C1"/>
    <w:rsid w:val="00C906C8"/>
    <w:rsid w:val="00C91C3C"/>
    <w:rsid w:val="00C9581E"/>
    <w:rsid w:val="00C96DA6"/>
    <w:rsid w:val="00CA371D"/>
    <w:rsid w:val="00CA5146"/>
    <w:rsid w:val="00CA534A"/>
    <w:rsid w:val="00CA6B60"/>
    <w:rsid w:val="00CB04E2"/>
    <w:rsid w:val="00CB4037"/>
    <w:rsid w:val="00CC0329"/>
    <w:rsid w:val="00CC6FBC"/>
    <w:rsid w:val="00CD2300"/>
    <w:rsid w:val="00CD5680"/>
    <w:rsid w:val="00CD6E9C"/>
    <w:rsid w:val="00CE6958"/>
    <w:rsid w:val="00CE737C"/>
    <w:rsid w:val="00CF0847"/>
    <w:rsid w:val="00D031E0"/>
    <w:rsid w:val="00D10C13"/>
    <w:rsid w:val="00D16EBE"/>
    <w:rsid w:val="00D314A0"/>
    <w:rsid w:val="00D42596"/>
    <w:rsid w:val="00D47103"/>
    <w:rsid w:val="00D50AA9"/>
    <w:rsid w:val="00D519B1"/>
    <w:rsid w:val="00D5362F"/>
    <w:rsid w:val="00D5384A"/>
    <w:rsid w:val="00D53AD4"/>
    <w:rsid w:val="00D54B68"/>
    <w:rsid w:val="00D5749E"/>
    <w:rsid w:val="00D70FF5"/>
    <w:rsid w:val="00D745A9"/>
    <w:rsid w:val="00D77A38"/>
    <w:rsid w:val="00D80BE6"/>
    <w:rsid w:val="00D83B08"/>
    <w:rsid w:val="00D85D43"/>
    <w:rsid w:val="00D869E4"/>
    <w:rsid w:val="00D91EFC"/>
    <w:rsid w:val="00DA2625"/>
    <w:rsid w:val="00DB3111"/>
    <w:rsid w:val="00DB54A3"/>
    <w:rsid w:val="00DC4253"/>
    <w:rsid w:val="00DE1C11"/>
    <w:rsid w:val="00DE285B"/>
    <w:rsid w:val="00DE645B"/>
    <w:rsid w:val="00DF3D50"/>
    <w:rsid w:val="00DF5EE7"/>
    <w:rsid w:val="00DF6B18"/>
    <w:rsid w:val="00DF6D8E"/>
    <w:rsid w:val="00DF6F24"/>
    <w:rsid w:val="00E009B9"/>
    <w:rsid w:val="00E0394E"/>
    <w:rsid w:val="00E04463"/>
    <w:rsid w:val="00E06D1C"/>
    <w:rsid w:val="00E07BAF"/>
    <w:rsid w:val="00E10DEC"/>
    <w:rsid w:val="00E11AE3"/>
    <w:rsid w:val="00E1396C"/>
    <w:rsid w:val="00E21771"/>
    <w:rsid w:val="00E36548"/>
    <w:rsid w:val="00E366A4"/>
    <w:rsid w:val="00E37300"/>
    <w:rsid w:val="00E42BC4"/>
    <w:rsid w:val="00E445FE"/>
    <w:rsid w:val="00E44861"/>
    <w:rsid w:val="00E509B0"/>
    <w:rsid w:val="00E510E8"/>
    <w:rsid w:val="00E564D6"/>
    <w:rsid w:val="00E5651C"/>
    <w:rsid w:val="00E73FBB"/>
    <w:rsid w:val="00E85ACB"/>
    <w:rsid w:val="00E86CB4"/>
    <w:rsid w:val="00E90D31"/>
    <w:rsid w:val="00E94CFB"/>
    <w:rsid w:val="00E9619E"/>
    <w:rsid w:val="00EA3648"/>
    <w:rsid w:val="00EA39E0"/>
    <w:rsid w:val="00EA7E3B"/>
    <w:rsid w:val="00ED7FDA"/>
    <w:rsid w:val="00EE1F6A"/>
    <w:rsid w:val="00EE3269"/>
    <w:rsid w:val="00EE35E7"/>
    <w:rsid w:val="00EE43F2"/>
    <w:rsid w:val="00EE4755"/>
    <w:rsid w:val="00EF06AC"/>
    <w:rsid w:val="00F0081E"/>
    <w:rsid w:val="00F03181"/>
    <w:rsid w:val="00F1464C"/>
    <w:rsid w:val="00F404E1"/>
    <w:rsid w:val="00F421A6"/>
    <w:rsid w:val="00F421E2"/>
    <w:rsid w:val="00F46852"/>
    <w:rsid w:val="00F53143"/>
    <w:rsid w:val="00F544CA"/>
    <w:rsid w:val="00F71E97"/>
    <w:rsid w:val="00F8016C"/>
    <w:rsid w:val="00F80FCB"/>
    <w:rsid w:val="00F8584B"/>
    <w:rsid w:val="00F862AC"/>
    <w:rsid w:val="00F902E8"/>
    <w:rsid w:val="00F93113"/>
    <w:rsid w:val="00FB06A5"/>
    <w:rsid w:val="00FB0E89"/>
    <w:rsid w:val="00FC31B3"/>
    <w:rsid w:val="00FC632C"/>
    <w:rsid w:val="00FC6BB3"/>
    <w:rsid w:val="00FD428C"/>
    <w:rsid w:val="00FD55E2"/>
    <w:rsid w:val="00FE22B7"/>
    <w:rsid w:val="00FE49C3"/>
    <w:rsid w:val="00FE5389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FA4AC4D"/>
  <w15:docId w15:val="{431D7C9F-9D46-45E7-B15A-3161B4A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509B0"/>
    <w:rPr>
      <w:rFonts w:ascii="Arial" w:hAnsi="Arial"/>
      <w:szCs w:val="24"/>
      <w:lang w:val="en-US"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E509B0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E509B0"/>
    <w:pPr>
      <w:keepNext/>
      <w:spacing w:before="240" w:after="60"/>
      <w:outlineLvl w:val="1"/>
    </w:pPr>
    <w:rPr>
      <w:b/>
      <w:bCs/>
      <w:i/>
      <w:iCs/>
      <w:color w:val="3562A5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E509B0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Otsikko4">
    <w:name w:val="heading 4"/>
    <w:basedOn w:val="Normaali"/>
    <w:next w:val="Normaali"/>
    <w:link w:val="Otsikko4Char"/>
    <w:uiPriority w:val="99"/>
    <w:qFormat/>
    <w:rsid w:val="00E509B0"/>
    <w:pPr>
      <w:keepNext/>
      <w:spacing w:before="240" w:after="60"/>
      <w:outlineLvl w:val="3"/>
    </w:pPr>
    <w:rPr>
      <w:bCs/>
      <w:i/>
      <w:sz w:val="24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E509B0"/>
    <w:rPr>
      <w:rFonts w:ascii="Arial" w:hAnsi="Arial" w:cs="Times New Roman"/>
      <w:b/>
      <w:bCs/>
      <w:kern w:val="32"/>
      <w:sz w:val="32"/>
      <w:szCs w:val="32"/>
      <w:lang w:val="en-US" w:eastAsia="en-US"/>
    </w:rPr>
  </w:style>
  <w:style w:type="character" w:customStyle="1" w:styleId="Otsikko2Char">
    <w:name w:val="Otsikko 2 Char"/>
    <w:basedOn w:val="Kappaleenoletusfontti"/>
    <w:link w:val="Otsikko2"/>
    <w:uiPriority w:val="99"/>
    <w:locked/>
    <w:rsid w:val="00E509B0"/>
    <w:rPr>
      <w:rFonts w:ascii="Arial" w:hAnsi="Arial" w:cs="Times New Roman"/>
      <w:b/>
      <w:bCs/>
      <w:i/>
      <w:iCs/>
      <w:color w:val="3562A5"/>
      <w:sz w:val="28"/>
      <w:szCs w:val="28"/>
      <w:lang w:val="en-US" w:eastAsia="en-US"/>
    </w:rPr>
  </w:style>
  <w:style w:type="character" w:customStyle="1" w:styleId="Otsikko3Char">
    <w:name w:val="Otsikko 3 Char"/>
    <w:basedOn w:val="Kappaleenoletusfontti"/>
    <w:link w:val="Otsikko3"/>
    <w:uiPriority w:val="99"/>
    <w:locked/>
    <w:rsid w:val="00E509B0"/>
    <w:rPr>
      <w:rFonts w:ascii="Arial" w:hAnsi="Arial" w:cs="Times New Roman"/>
      <w:b/>
      <w:bCs/>
      <w:sz w:val="26"/>
      <w:szCs w:val="26"/>
      <w:lang w:val="en-US" w:eastAsia="en-US"/>
    </w:rPr>
  </w:style>
  <w:style w:type="character" w:customStyle="1" w:styleId="Otsikko4Char">
    <w:name w:val="Otsikko 4 Char"/>
    <w:basedOn w:val="Kappaleenoletusfontti"/>
    <w:link w:val="Otsikko4"/>
    <w:uiPriority w:val="99"/>
    <w:locked/>
    <w:rsid w:val="00E509B0"/>
    <w:rPr>
      <w:rFonts w:ascii="Arial" w:hAnsi="Arial" w:cs="Times New Roman"/>
      <w:bCs/>
      <w:i/>
      <w:sz w:val="28"/>
      <w:szCs w:val="28"/>
      <w:lang w:val="en-US" w:eastAsia="en-US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6C1824"/>
    <w:rPr>
      <w:rFonts w:ascii="Arial" w:hAnsi="Arial" w:cs="Times New Roman"/>
      <w:sz w:val="24"/>
      <w:szCs w:val="24"/>
      <w:lang w:val="en-US" w:eastAsia="en-US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634E91"/>
    <w:rPr>
      <w:rFonts w:ascii="Arial" w:hAnsi="Arial" w:cs="Times New Roman"/>
      <w:sz w:val="24"/>
      <w:szCs w:val="24"/>
      <w:lang w:val="en-US" w:eastAsia="en-US"/>
    </w:rPr>
  </w:style>
  <w:style w:type="character" w:styleId="Hyperlinkki">
    <w:name w:val="Hyperlink"/>
    <w:basedOn w:val="Kappaleenoletusfontti"/>
    <w:uiPriority w:val="99"/>
    <w:rPr>
      <w:rFonts w:cs="Times New Roman"/>
      <w:color w:val="0000FF"/>
      <w:u w:val="single"/>
    </w:rPr>
  </w:style>
  <w:style w:type="character" w:styleId="Sivunumero">
    <w:name w:val="page number"/>
    <w:basedOn w:val="Kappaleenoletusfontti"/>
    <w:uiPriority w:val="99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6C182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6C1824"/>
    <w:rPr>
      <w:rFonts w:ascii="Tahoma" w:hAnsi="Tahoma" w:cs="Tahoma"/>
      <w:sz w:val="16"/>
      <w:szCs w:val="16"/>
      <w:lang w:val="en-US" w:eastAsia="en-US"/>
    </w:rPr>
  </w:style>
  <w:style w:type="paragraph" w:styleId="Luettelokappale">
    <w:name w:val="List Paragraph"/>
    <w:basedOn w:val="Normaali"/>
    <w:uiPriority w:val="34"/>
    <w:qFormat/>
    <w:rsid w:val="00650D55"/>
    <w:pPr>
      <w:ind w:left="720"/>
      <w:contextualSpacing/>
    </w:pPr>
    <w:rPr>
      <w:rFonts w:ascii="Times New Roman" w:hAnsi="Times New Roman"/>
      <w:sz w:val="24"/>
      <w:lang w:val="fi-FI" w:eastAsia="fi-FI"/>
    </w:rPr>
  </w:style>
  <w:style w:type="paragraph" w:styleId="Eivli">
    <w:name w:val="No Spacing"/>
    <w:uiPriority w:val="99"/>
    <w:qFormat/>
    <w:rsid w:val="00650D55"/>
    <w:rPr>
      <w:sz w:val="24"/>
      <w:szCs w:val="24"/>
    </w:rPr>
  </w:style>
  <w:style w:type="paragraph" w:customStyle="1" w:styleId="Default">
    <w:name w:val="Default"/>
    <w:uiPriority w:val="99"/>
    <w:rsid w:val="00481902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py">
    <w:name w:val="py"/>
    <w:basedOn w:val="Normaali"/>
    <w:uiPriority w:val="99"/>
    <w:rsid w:val="00B9478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Kommentinviite">
    <w:name w:val="annotation reference"/>
    <w:basedOn w:val="Kappaleenoletusfontti"/>
    <w:uiPriority w:val="99"/>
    <w:semiHidden/>
    <w:rsid w:val="005A2626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5A262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locked/>
    <w:rsid w:val="005A2626"/>
    <w:rPr>
      <w:rFonts w:ascii="Arial" w:hAnsi="Arial" w:cs="Times New Roman"/>
      <w:lang w:val="en-US"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5A262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locked/>
    <w:rsid w:val="005A2626"/>
    <w:rPr>
      <w:rFonts w:ascii="Arial" w:hAnsi="Arial" w:cs="Times New Roman"/>
      <w:b/>
      <w:bCs/>
      <w:lang w:val="en-US" w:eastAsia="en-US"/>
    </w:rPr>
  </w:style>
  <w:style w:type="character" w:customStyle="1" w:styleId="NormaalikirjepohjaCharChar">
    <w:name w:val="Normaali kirjepohja Char Char"/>
    <w:link w:val="Normaalikirjepohja"/>
    <w:uiPriority w:val="99"/>
    <w:locked/>
    <w:rsid w:val="00A74E84"/>
    <w:rPr>
      <w:rFonts w:ascii="Trebuchet MS" w:eastAsia="Times New Roman" w:hAnsi="Trebuchet MS"/>
      <w:sz w:val="22"/>
      <w:lang w:eastAsia="en-US"/>
    </w:rPr>
  </w:style>
  <w:style w:type="paragraph" w:customStyle="1" w:styleId="Normaalikirjepohja">
    <w:name w:val="Normaali kirjepohja"/>
    <w:basedOn w:val="Normaali"/>
    <w:link w:val="NormaalikirjepohjaCharChar"/>
    <w:uiPriority w:val="99"/>
    <w:rsid w:val="00A74E84"/>
    <w:pPr>
      <w:spacing w:after="200" w:line="280" w:lineRule="exact"/>
    </w:pPr>
    <w:rPr>
      <w:rFonts w:ascii="Trebuchet MS" w:hAnsi="Trebuchet MS"/>
      <w:szCs w:val="22"/>
      <w:lang w:val="fi-FI"/>
    </w:rPr>
  </w:style>
  <w:style w:type="paragraph" w:styleId="Vaintekstin">
    <w:name w:val="Plain Text"/>
    <w:basedOn w:val="Normaali"/>
    <w:link w:val="VaintekstinChar"/>
    <w:uiPriority w:val="99"/>
    <w:rsid w:val="00A74E84"/>
    <w:rPr>
      <w:rFonts w:ascii="Calibri" w:hAnsi="Calibri" w:cs="Calibri"/>
      <w:color w:val="000000"/>
      <w:szCs w:val="22"/>
      <w:lang w:val="fi-FI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sid w:val="00A74E84"/>
    <w:rPr>
      <w:rFonts w:ascii="Calibri" w:eastAsia="Times New Roman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2656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Ympäristöministeriö</vt:lpstr>
    </vt:vector>
  </TitlesOfParts>
  <Company>Divico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Ympäristöministeriö</dc:title>
  <dc:creator>Office 2004 Test Drive User</dc:creator>
  <cp:lastModifiedBy>Riina Liikanen</cp:lastModifiedBy>
  <cp:revision>2</cp:revision>
  <cp:lastPrinted>2014-02-28T12:39:00Z</cp:lastPrinted>
  <dcterms:created xsi:type="dcterms:W3CDTF">2019-02-07T08:18:00Z</dcterms:created>
  <dcterms:modified xsi:type="dcterms:W3CDTF">2019-02-07T08:18:00Z</dcterms:modified>
</cp:coreProperties>
</file>