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bookmarkStart w:id="0" w:name="_GoBack"/>
      <w:bookmarkEnd w:id="0"/>
      <w:r w:rsidRPr="00265113">
        <w:rPr>
          <w:rFonts w:asciiTheme="minorHAnsi" w:hAnsiTheme="minorHAnsi" w:cstheme="minorHAnsi"/>
          <w:b/>
        </w:rPr>
        <w:t>KIINTEISTÖN TONTTIJOHTOJEN KUNTOARVIO SEKÄ SANEERAUSTARVE JA TOIMENPIDESUOSITUS</w:t>
      </w: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  <w:b/>
        </w:rPr>
        <w:t>Kiinteistö</w:t>
      </w:r>
      <w:r w:rsidRPr="00265113">
        <w:rPr>
          <w:rFonts w:asciiTheme="minorHAnsi" w:hAnsiTheme="minorHAnsi" w:cstheme="minorHAnsi"/>
        </w:rPr>
        <w:t xml:space="preserve"> </w:t>
      </w:r>
      <w:r w:rsidRPr="00265113">
        <w:rPr>
          <w:rFonts w:asciiTheme="minorHAnsi" w:hAnsiTheme="minorHAnsi" w:cstheme="minorHAnsi"/>
        </w:rPr>
        <w:tab/>
        <w:t>Osoite: ____________________________________________________</w:t>
      </w: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  <w:u w:val="single"/>
        </w:rPr>
      </w:pPr>
      <w:r w:rsidRPr="00265113">
        <w:rPr>
          <w:rFonts w:asciiTheme="minorHAnsi" w:hAnsiTheme="minorHAnsi" w:cstheme="minorHAnsi"/>
        </w:rPr>
        <w:tab/>
        <w:t xml:space="preserve">Omistaja (nimi, </w:t>
      </w:r>
      <w:proofErr w:type="spellStart"/>
      <w:r w:rsidRPr="00265113">
        <w:rPr>
          <w:rFonts w:asciiTheme="minorHAnsi" w:hAnsiTheme="minorHAnsi" w:cstheme="minorHAnsi"/>
        </w:rPr>
        <w:t>yht.tiedot</w:t>
      </w:r>
      <w:proofErr w:type="spellEnd"/>
      <w:r w:rsidRPr="00265113">
        <w:rPr>
          <w:rFonts w:asciiTheme="minorHAnsi" w:hAnsiTheme="minorHAnsi" w:cstheme="minorHAnsi"/>
        </w:rPr>
        <w:t>): _____________________________________</w:t>
      </w: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</w:p>
    <w:p w:rsidR="00872BF5" w:rsidRPr="00265113" w:rsidRDefault="00872BF5" w:rsidP="00872BF5">
      <w:pPr>
        <w:jc w:val="both"/>
        <w:rPr>
          <w:rFonts w:asciiTheme="minorHAnsi" w:hAnsiTheme="minorHAnsi" w:cstheme="minorHAnsi"/>
          <w:noProof/>
        </w:rPr>
      </w:pPr>
      <w:r w:rsidRPr="00265113">
        <w:rPr>
          <w:rFonts w:asciiTheme="minorHAnsi" w:hAnsiTheme="minorHAnsi" w:cstheme="minorHAnsi"/>
        </w:rPr>
        <w:t>Tämä raportti koskee kiinteistönne tonttijohtoja, joita ovat vesijohto, jätevesiviemäri ja hulevesiviemäri. Hulevesiviemärillä tarkoitetaan katto- ja pihavesien sekä perustusten kuivatusvesien kokoamiseen ja poisjohtamiseen tarkoitettuja kaivoja ja putkia. Selvitystyö on tehty osana _____ Veden __________-alueen v</w:t>
      </w:r>
      <w:r w:rsidRPr="00265113">
        <w:rPr>
          <w:rFonts w:asciiTheme="minorHAnsi" w:hAnsiTheme="minorHAnsi" w:cstheme="minorHAnsi"/>
          <w:noProof/>
        </w:rPr>
        <w:t>esihuoltoverkoston saneeraushankkeen suunnitteluvaihetta.</w:t>
      </w: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Liitteenä ovat seuraavat asiakirjat:</w:t>
      </w: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</w:p>
    <w:p w:rsidR="00872BF5" w:rsidRPr="00265113" w:rsidRDefault="00872BF5" w:rsidP="00872BF5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Asemapiirustus ja/tai LVI-piirustus ja/tai liitoslausunto (voi olla myös ohjeellinen, jos tonttijohtojen sijainti ei ole tarkka)</w:t>
      </w:r>
    </w:p>
    <w:p w:rsidR="00872BF5" w:rsidRPr="00265113" w:rsidRDefault="00872BF5" w:rsidP="00872BF5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Jätevesiviemärin TV-kuvausraportti</w:t>
      </w:r>
    </w:p>
    <w:p w:rsidR="00872BF5" w:rsidRPr="00DB2584" w:rsidRDefault="00872BF5" w:rsidP="00872BF5">
      <w:pPr>
        <w:jc w:val="both"/>
        <w:rPr>
          <w:rFonts w:asciiTheme="minorHAnsi" w:hAnsiTheme="minorHAnsi" w:cstheme="minorHAnsi"/>
          <w:noProof/>
        </w:rPr>
      </w:pPr>
    </w:p>
    <w:p w:rsidR="00872BF5" w:rsidRPr="00DB2584" w:rsidRDefault="00872BF5" w:rsidP="00872BF5">
      <w:pPr>
        <w:rPr>
          <w:rFonts w:asciiTheme="minorHAnsi" w:hAnsiTheme="minorHAnsi" w:cstheme="minorHAnsi"/>
          <w:b/>
        </w:rPr>
      </w:pPr>
      <w:r w:rsidRPr="00DB2584">
        <w:rPr>
          <w:rFonts w:asciiTheme="minorHAnsi" w:hAnsiTheme="minorHAnsi" w:cstheme="minorHAnsi"/>
          <w:b/>
        </w:rPr>
        <w:t>Sijaintitiedot</w:t>
      </w:r>
    </w:p>
    <w:p w:rsidR="00872BF5" w:rsidRPr="00DB2584" w:rsidRDefault="00872BF5" w:rsidP="00872BF5">
      <w:pPr>
        <w:rPr>
          <w:rFonts w:asciiTheme="minorHAnsi" w:hAnsiTheme="minorHAnsi" w:cstheme="minorHAnsi"/>
        </w:rPr>
      </w:pPr>
    </w:p>
    <w:p w:rsidR="00872BF5" w:rsidRPr="00DB2584" w:rsidRDefault="00AC4FB3" w:rsidP="00872BF5">
      <w:pPr>
        <w:rPr>
          <w:rFonts w:asciiTheme="minorHAnsi" w:hAnsiTheme="minorHAnsi" w:cstheme="minorHAnsi"/>
          <w:u w:val="single"/>
        </w:rPr>
      </w:pPr>
      <w:r w:rsidRPr="00DB2584">
        <w:rPr>
          <w:rFonts w:asciiTheme="minorHAnsi" w:hAnsiTheme="minorHAnsi" w:cstheme="minorHAnsi"/>
          <w:u w:val="single"/>
        </w:rPr>
        <w:t>Vesijohto</w:t>
      </w:r>
    </w:p>
    <w:p w:rsidR="00872BF5" w:rsidRPr="00DB2584" w:rsidRDefault="00872BF5" w:rsidP="00872BF5">
      <w:pPr>
        <w:rPr>
          <w:rFonts w:asciiTheme="minorHAnsi" w:hAnsiTheme="minorHAnsi" w:cstheme="minorHAnsi"/>
          <w:i/>
        </w:rPr>
      </w:pPr>
    </w:p>
    <w:p w:rsidR="00872BF5" w:rsidRPr="00DB2584" w:rsidRDefault="00872BF5" w:rsidP="00872BF5">
      <w:pPr>
        <w:rPr>
          <w:rFonts w:asciiTheme="minorHAnsi" w:hAnsiTheme="minorHAnsi" w:cstheme="minorHAnsi"/>
        </w:rPr>
      </w:pPr>
      <w:r w:rsidRPr="00DB2584">
        <w:rPr>
          <w:rFonts w:asciiTheme="minorHAnsi" w:hAnsiTheme="minorHAnsi" w:cstheme="minorHAnsi"/>
          <w:i/>
        </w:rPr>
        <w:t>(Tähän tieto liitoskohdasta sekä sulkuventtiilin ja vesimittarin sijainnista. Alle valokuvat sulkuventtiilin kilvestä, sulkuventtiilin hatusta ja vesimittarista).</w:t>
      </w:r>
    </w:p>
    <w:p w:rsidR="00872BF5" w:rsidRPr="00DB2584" w:rsidRDefault="00872BF5" w:rsidP="00872BF5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239"/>
        <w:gridCol w:w="3160"/>
      </w:tblGrid>
      <w:tr w:rsidR="00DB2584" w:rsidRPr="00DB2584" w:rsidTr="00580F04">
        <w:trPr>
          <w:trHeight w:val="70"/>
        </w:trPr>
        <w:tc>
          <w:tcPr>
            <w:tcW w:w="3261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</w:p>
        </w:tc>
      </w:tr>
      <w:tr w:rsidR="00872BF5" w:rsidRPr="00DB2584" w:rsidTr="00580F04">
        <w:tc>
          <w:tcPr>
            <w:tcW w:w="3261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  <w:r w:rsidRPr="00DB2584">
              <w:rPr>
                <w:rFonts w:asciiTheme="minorHAnsi" w:hAnsiTheme="minorHAnsi" w:cstheme="minorHAnsi"/>
              </w:rPr>
              <w:t>Sulkuventtiilin kilpi</w:t>
            </w:r>
          </w:p>
        </w:tc>
        <w:tc>
          <w:tcPr>
            <w:tcW w:w="3402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  <w:r w:rsidRPr="00DB2584">
              <w:rPr>
                <w:rFonts w:asciiTheme="minorHAnsi" w:hAnsiTheme="minorHAnsi" w:cstheme="minorHAnsi"/>
              </w:rPr>
              <w:t>Sulkuventtiili</w:t>
            </w:r>
          </w:p>
        </w:tc>
        <w:tc>
          <w:tcPr>
            <w:tcW w:w="3334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  <w:r w:rsidRPr="00DB2584">
              <w:rPr>
                <w:rFonts w:asciiTheme="minorHAnsi" w:hAnsiTheme="minorHAnsi" w:cstheme="minorHAnsi"/>
              </w:rPr>
              <w:t>Vesimittari</w:t>
            </w:r>
          </w:p>
        </w:tc>
      </w:tr>
    </w:tbl>
    <w:p w:rsidR="00872BF5" w:rsidRPr="00DB2584" w:rsidRDefault="00872BF5" w:rsidP="00872BF5">
      <w:pPr>
        <w:rPr>
          <w:rFonts w:asciiTheme="minorHAnsi" w:hAnsiTheme="minorHAnsi" w:cstheme="minorHAnsi"/>
        </w:rPr>
      </w:pPr>
    </w:p>
    <w:p w:rsidR="00872BF5" w:rsidRPr="00DB2584" w:rsidRDefault="00AC4FB3" w:rsidP="00872BF5">
      <w:pPr>
        <w:rPr>
          <w:rFonts w:asciiTheme="minorHAnsi" w:hAnsiTheme="minorHAnsi" w:cstheme="minorHAnsi"/>
          <w:u w:val="single"/>
        </w:rPr>
      </w:pPr>
      <w:r w:rsidRPr="00DB2584">
        <w:rPr>
          <w:rFonts w:asciiTheme="minorHAnsi" w:hAnsiTheme="minorHAnsi" w:cstheme="minorHAnsi"/>
          <w:u w:val="single"/>
        </w:rPr>
        <w:t>Jätevesiviemäri</w:t>
      </w:r>
    </w:p>
    <w:p w:rsidR="00872BF5" w:rsidRPr="00DB2584" w:rsidRDefault="00872BF5" w:rsidP="00872BF5">
      <w:pPr>
        <w:rPr>
          <w:rFonts w:asciiTheme="minorHAnsi" w:hAnsiTheme="minorHAnsi" w:cstheme="minorHAnsi"/>
          <w:i/>
        </w:rPr>
      </w:pPr>
    </w:p>
    <w:p w:rsidR="00872BF5" w:rsidRPr="00DB2584" w:rsidRDefault="00872BF5" w:rsidP="00872BF5">
      <w:pPr>
        <w:rPr>
          <w:rFonts w:asciiTheme="minorHAnsi" w:hAnsiTheme="minorHAnsi" w:cstheme="minorHAnsi"/>
        </w:rPr>
      </w:pPr>
      <w:r w:rsidRPr="00DB2584">
        <w:rPr>
          <w:rFonts w:asciiTheme="minorHAnsi" w:hAnsiTheme="minorHAnsi" w:cstheme="minorHAnsi"/>
          <w:i/>
        </w:rPr>
        <w:t>(Tähän tieto liitoskohdasta sekä maininta liittyykö tarkastuskaivoon vai suoraan viemäriin (ts. piiloliittymä) ja tietoja kiinteistön tarkastuskaivoista. Alle kuvia kaivoista.)</w:t>
      </w:r>
    </w:p>
    <w:p w:rsidR="00872BF5" w:rsidRPr="00DB2584" w:rsidRDefault="00872BF5" w:rsidP="00872BF5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DB2584" w:rsidRPr="00DB2584" w:rsidTr="00580F04">
        <w:tc>
          <w:tcPr>
            <w:tcW w:w="3261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</w:p>
        </w:tc>
      </w:tr>
      <w:tr w:rsidR="00872BF5" w:rsidRPr="00DB2584" w:rsidTr="00580F04">
        <w:tc>
          <w:tcPr>
            <w:tcW w:w="3261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  <w:r w:rsidRPr="00DB2584">
              <w:rPr>
                <w:rFonts w:asciiTheme="minorHAnsi" w:hAnsiTheme="minorHAnsi" w:cstheme="minorHAnsi"/>
              </w:rPr>
              <w:t>Liitoskaivo</w:t>
            </w:r>
          </w:p>
        </w:tc>
        <w:tc>
          <w:tcPr>
            <w:tcW w:w="3402" w:type="dxa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  <w:r w:rsidRPr="00DB2584">
              <w:rPr>
                <w:rFonts w:asciiTheme="minorHAnsi" w:hAnsiTheme="minorHAnsi" w:cstheme="minorHAnsi"/>
              </w:rPr>
              <w:t>Kiinteistön tarkastuskaivo</w:t>
            </w:r>
          </w:p>
        </w:tc>
        <w:tc>
          <w:tcPr>
            <w:tcW w:w="3260" w:type="dxa"/>
            <w:shd w:val="clear" w:color="auto" w:fill="auto"/>
          </w:tcPr>
          <w:p w:rsidR="00872BF5" w:rsidRPr="00DB2584" w:rsidRDefault="00872BF5" w:rsidP="00580F04">
            <w:pPr>
              <w:rPr>
                <w:rFonts w:asciiTheme="minorHAnsi" w:hAnsiTheme="minorHAnsi" w:cstheme="minorHAnsi"/>
              </w:rPr>
            </w:pPr>
          </w:p>
        </w:tc>
      </w:tr>
    </w:tbl>
    <w:p w:rsidR="00872BF5" w:rsidRPr="00DB2584" w:rsidRDefault="00872BF5" w:rsidP="00872BF5">
      <w:pPr>
        <w:rPr>
          <w:rFonts w:asciiTheme="minorHAnsi" w:hAnsiTheme="minorHAnsi" w:cstheme="minorHAnsi"/>
        </w:rPr>
      </w:pPr>
    </w:p>
    <w:p w:rsidR="00872BF5" w:rsidRPr="00DB2584" w:rsidRDefault="00AC4FB3" w:rsidP="00872BF5">
      <w:pPr>
        <w:rPr>
          <w:rFonts w:asciiTheme="minorHAnsi" w:hAnsiTheme="minorHAnsi" w:cstheme="minorHAnsi"/>
          <w:u w:val="single"/>
        </w:rPr>
      </w:pPr>
      <w:r w:rsidRPr="00DB2584">
        <w:rPr>
          <w:rFonts w:asciiTheme="minorHAnsi" w:hAnsiTheme="minorHAnsi" w:cstheme="minorHAnsi"/>
          <w:u w:val="single"/>
        </w:rPr>
        <w:t>Hulevesien johtaminen</w:t>
      </w:r>
    </w:p>
    <w:p w:rsidR="00872BF5" w:rsidRPr="00DB2584" w:rsidRDefault="00872BF5" w:rsidP="00872BF5">
      <w:pPr>
        <w:rPr>
          <w:rFonts w:asciiTheme="minorHAnsi" w:hAnsiTheme="minorHAnsi" w:cstheme="minorHAnsi"/>
          <w:i/>
        </w:rPr>
      </w:pP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DB2584">
        <w:rPr>
          <w:rFonts w:asciiTheme="minorHAnsi" w:hAnsiTheme="minorHAnsi" w:cstheme="minorHAnsi"/>
          <w:i/>
        </w:rPr>
        <w:t>(</w:t>
      </w:r>
      <w:bookmarkStart w:id="1" w:name="_Hlk501695944"/>
      <w:r w:rsidRPr="00DB2584">
        <w:rPr>
          <w:rFonts w:asciiTheme="minorHAnsi" w:hAnsiTheme="minorHAnsi" w:cstheme="minorHAnsi"/>
          <w:i/>
        </w:rPr>
        <w:t xml:space="preserve">Tähän tietoa hulevesien johtamisesta esim. </w:t>
      </w:r>
      <w:r w:rsidRPr="00265113">
        <w:rPr>
          <w:rFonts w:asciiTheme="minorHAnsi" w:hAnsiTheme="minorHAnsi" w:cstheme="minorHAnsi"/>
          <w:i/>
        </w:rPr>
        <w:t>mahd. liitoskohta sekä maininta liittyykö tarkastuskaivoon vai suoraan viemäriin (ts. piiloliittymä) ja tietoja kiinteistön tarkastuskaivoista. Alle kuvia kattovesien, pihavesien ja perustusten kuivatusvesien johtamisesta, kaivoista, jne</w:t>
      </w:r>
      <w:bookmarkEnd w:id="1"/>
      <w:r w:rsidRPr="00265113">
        <w:rPr>
          <w:rFonts w:asciiTheme="minorHAnsi" w:hAnsiTheme="minorHAnsi" w:cstheme="minorHAnsi"/>
          <w:i/>
        </w:rPr>
        <w:t>.)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234"/>
        <w:gridCol w:w="3163"/>
      </w:tblGrid>
      <w:tr w:rsidR="00872BF5" w:rsidRPr="00265113" w:rsidTr="00580F04">
        <w:tc>
          <w:tcPr>
            <w:tcW w:w="3255" w:type="dxa"/>
            <w:shd w:val="clear" w:color="auto" w:fill="auto"/>
          </w:tcPr>
          <w:p w:rsidR="00872BF5" w:rsidRPr="00265113" w:rsidRDefault="00872BF5" w:rsidP="00580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1" w:type="dxa"/>
            <w:shd w:val="clear" w:color="auto" w:fill="auto"/>
          </w:tcPr>
          <w:p w:rsidR="00872BF5" w:rsidRPr="00265113" w:rsidRDefault="00872BF5" w:rsidP="00580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7" w:type="dxa"/>
          </w:tcPr>
          <w:p w:rsidR="00872BF5" w:rsidRPr="00265113" w:rsidRDefault="00872BF5" w:rsidP="00580F04">
            <w:pPr>
              <w:rPr>
                <w:rFonts w:asciiTheme="minorHAnsi" w:hAnsiTheme="minorHAnsi" w:cstheme="minorHAnsi"/>
              </w:rPr>
            </w:pPr>
          </w:p>
        </w:tc>
      </w:tr>
      <w:tr w:rsidR="00872BF5" w:rsidRPr="00265113" w:rsidTr="00580F04">
        <w:tc>
          <w:tcPr>
            <w:tcW w:w="3255" w:type="dxa"/>
            <w:shd w:val="clear" w:color="auto" w:fill="auto"/>
          </w:tcPr>
          <w:p w:rsidR="00872BF5" w:rsidRPr="00265113" w:rsidRDefault="00872BF5" w:rsidP="00580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1" w:type="dxa"/>
            <w:shd w:val="clear" w:color="auto" w:fill="auto"/>
          </w:tcPr>
          <w:p w:rsidR="00872BF5" w:rsidRPr="00265113" w:rsidRDefault="00872BF5" w:rsidP="00580F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7" w:type="dxa"/>
          </w:tcPr>
          <w:p w:rsidR="00872BF5" w:rsidRPr="00265113" w:rsidRDefault="00872BF5" w:rsidP="00580F04">
            <w:pPr>
              <w:rPr>
                <w:rFonts w:asciiTheme="minorHAnsi" w:hAnsiTheme="minorHAnsi" w:cstheme="minorHAnsi"/>
              </w:rPr>
            </w:pPr>
          </w:p>
        </w:tc>
      </w:tr>
    </w:tbl>
    <w:p w:rsidR="00872BF5" w:rsidRPr="00265113" w:rsidRDefault="00872BF5" w:rsidP="00872BF5">
      <w:pPr>
        <w:rPr>
          <w:rFonts w:asciiTheme="minorHAnsi" w:hAnsiTheme="minorHAnsi" w:cstheme="minorHAnsi"/>
          <w:b/>
        </w:rPr>
      </w:pPr>
    </w:p>
    <w:p w:rsidR="00872BF5" w:rsidRPr="00265113" w:rsidRDefault="00872BF5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</w:rPr>
      </w:pPr>
      <w:r w:rsidRPr="00265113">
        <w:rPr>
          <w:rFonts w:asciiTheme="minorHAnsi" w:hAnsiTheme="minorHAnsi" w:cstheme="minorHAnsi"/>
          <w:b/>
        </w:rPr>
        <w:br w:type="page"/>
      </w:r>
    </w:p>
    <w:p w:rsidR="00872BF5" w:rsidRPr="00265113" w:rsidRDefault="00872BF5" w:rsidP="00872BF5">
      <w:pPr>
        <w:rPr>
          <w:rFonts w:asciiTheme="minorHAnsi" w:hAnsiTheme="minorHAnsi" w:cstheme="minorHAnsi"/>
          <w:b/>
        </w:rPr>
      </w:pPr>
      <w:r w:rsidRPr="00265113">
        <w:rPr>
          <w:rFonts w:asciiTheme="minorHAnsi" w:hAnsiTheme="minorHAnsi" w:cstheme="minorHAnsi"/>
          <w:b/>
        </w:rPr>
        <w:lastRenderedPageBreak/>
        <w:t>Materiaali ja halkaisija sekä kuntotiedot ja saneeraustarve</w:t>
      </w:r>
    </w:p>
    <w:p w:rsidR="00872BF5" w:rsidRPr="00265113" w:rsidRDefault="00872BF5" w:rsidP="00872BF5">
      <w:pPr>
        <w:rPr>
          <w:rFonts w:asciiTheme="minorHAnsi" w:hAnsiTheme="minorHAnsi" w:cstheme="minorHAnsi"/>
          <w:u w:val="single"/>
        </w:rPr>
      </w:pPr>
    </w:p>
    <w:p w:rsidR="00872BF5" w:rsidRPr="00265113" w:rsidRDefault="00872BF5" w:rsidP="00872BF5">
      <w:pPr>
        <w:rPr>
          <w:rFonts w:asciiTheme="minorHAnsi" w:hAnsiTheme="minorHAnsi" w:cstheme="minorHAnsi"/>
          <w:u w:val="single"/>
        </w:rPr>
      </w:pPr>
      <w:r w:rsidRPr="00265113">
        <w:rPr>
          <w:rFonts w:asciiTheme="minorHAnsi" w:hAnsiTheme="minorHAnsi" w:cstheme="minorHAnsi"/>
          <w:u w:val="single"/>
        </w:rPr>
        <w:t>Vesijohto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Vesijohdon halkaisija ja materiaali: __________________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Vesijohdon kuntoarvio ja saneeraustarve: ______________________________________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rPr>
          <w:rFonts w:asciiTheme="minorHAnsi" w:hAnsiTheme="minorHAnsi" w:cstheme="minorHAnsi"/>
          <w:u w:val="single"/>
        </w:rPr>
      </w:pPr>
      <w:r w:rsidRPr="00265113">
        <w:rPr>
          <w:rFonts w:asciiTheme="minorHAnsi" w:hAnsiTheme="minorHAnsi" w:cstheme="minorHAnsi"/>
          <w:u w:val="single"/>
        </w:rPr>
        <w:t>Jätevesiviemäri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Viemärin halkaisija ja materiaali: ________________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Tarkastuskaivot: __________________________________________________________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TV-kuvaus, kommentteja: ___________________________________________________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Jätevesiviemärin kuntoarvio ja saneeraustarve: __________________________________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________________________________________________________________________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  <w:u w:val="single"/>
        </w:rPr>
        <w:t>Hulevesien johtaminen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Hulevesien johtamisen toimenpidetarpeet: ______________________________________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________________________________________________________________________</w:t>
      </w:r>
    </w:p>
    <w:p w:rsidR="00872BF5" w:rsidRPr="00265113" w:rsidRDefault="00872BF5" w:rsidP="00872BF5">
      <w:pPr>
        <w:rPr>
          <w:rFonts w:asciiTheme="minorHAnsi" w:hAnsiTheme="minorHAnsi" w:cstheme="minorHAnsi"/>
        </w:rPr>
      </w:pP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/>
        </w:rPr>
      </w:pPr>
      <w:r w:rsidRPr="00265113">
        <w:rPr>
          <w:rFonts w:asciiTheme="minorHAnsi" w:hAnsiTheme="minorHAnsi" w:cstheme="minorHAnsi"/>
          <w:b/>
        </w:rPr>
        <w:t>Korjaustoimenpide-ehdotus</w:t>
      </w: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u w:val="single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9"/>
      </w:tblGrid>
      <w:tr w:rsidR="00872BF5" w:rsidRPr="00265113" w:rsidTr="00580F04">
        <w:tc>
          <w:tcPr>
            <w:tcW w:w="9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BF5" w:rsidRPr="00265113" w:rsidRDefault="00872BF5" w:rsidP="00580F04">
            <w:pPr>
              <w:pStyle w:val="Yltunnist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 w:cstheme="minorHAnsi"/>
              </w:rPr>
            </w:pPr>
            <w:r w:rsidRPr="00265113">
              <w:rPr>
                <w:rFonts w:asciiTheme="minorHAnsi" w:hAnsiTheme="minorHAnsi" w:cstheme="minorHAnsi"/>
              </w:rPr>
              <w:t>Vesijohto:</w:t>
            </w:r>
          </w:p>
          <w:p w:rsidR="00872BF5" w:rsidRPr="00265113" w:rsidRDefault="00872BF5" w:rsidP="00580F04">
            <w:pPr>
              <w:pStyle w:val="Yltunnist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 w:cstheme="minorHAnsi"/>
              </w:rPr>
            </w:pPr>
          </w:p>
          <w:p w:rsidR="00872BF5" w:rsidRPr="00265113" w:rsidRDefault="00872BF5" w:rsidP="00580F04">
            <w:pPr>
              <w:pStyle w:val="Yltunnist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 w:cstheme="minorHAnsi"/>
              </w:rPr>
            </w:pPr>
            <w:r w:rsidRPr="00265113">
              <w:rPr>
                <w:rFonts w:asciiTheme="minorHAnsi" w:hAnsiTheme="minorHAnsi" w:cstheme="minorHAnsi"/>
              </w:rPr>
              <w:t>Jätevesiviemäri:</w:t>
            </w:r>
          </w:p>
          <w:p w:rsidR="00872BF5" w:rsidRPr="00265113" w:rsidRDefault="00872BF5" w:rsidP="00580F04">
            <w:pPr>
              <w:pStyle w:val="Yltunnist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 w:cstheme="minorHAnsi"/>
              </w:rPr>
            </w:pPr>
          </w:p>
          <w:p w:rsidR="00872BF5" w:rsidRPr="00265113" w:rsidRDefault="00872BF5" w:rsidP="00580F04">
            <w:pPr>
              <w:pStyle w:val="Yltunnist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 w:cstheme="minorHAnsi"/>
              </w:rPr>
            </w:pPr>
            <w:r w:rsidRPr="00265113">
              <w:rPr>
                <w:rFonts w:asciiTheme="minorHAnsi" w:hAnsiTheme="minorHAnsi" w:cstheme="minorHAnsi"/>
              </w:rPr>
              <w:t>Hulevesien johtaminen:</w:t>
            </w:r>
          </w:p>
          <w:p w:rsidR="00872BF5" w:rsidRPr="00265113" w:rsidRDefault="00872BF5" w:rsidP="00580F04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</w:tr>
    </w:tbl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ind w:left="720"/>
        <w:rPr>
          <w:rFonts w:asciiTheme="minorHAnsi" w:hAnsiTheme="minorHAnsi" w:cstheme="minorHAnsi"/>
        </w:rPr>
      </w:pPr>
    </w:p>
    <w:p w:rsidR="00872BF5" w:rsidRPr="00265113" w:rsidRDefault="00872BF5" w:rsidP="00872BF5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265113">
        <w:rPr>
          <w:rFonts w:asciiTheme="minorHAnsi" w:hAnsiTheme="minorHAnsi" w:cstheme="minorHAnsi"/>
        </w:rPr>
        <w:t>Lisätietoja antaa: ______________________________________________</w:t>
      </w:r>
    </w:p>
    <w:p w:rsidR="00F2673A" w:rsidRPr="00265113" w:rsidRDefault="00F2673A">
      <w:pPr>
        <w:rPr>
          <w:rFonts w:asciiTheme="minorHAnsi" w:hAnsiTheme="minorHAnsi" w:cstheme="minorHAnsi"/>
        </w:rPr>
      </w:pPr>
    </w:p>
    <w:sectPr w:rsidR="00F2673A" w:rsidRPr="002651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21891"/>
    <w:multiLevelType w:val="hybridMultilevel"/>
    <w:tmpl w:val="03A41C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F5"/>
    <w:rsid w:val="00203C02"/>
    <w:rsid w:val="00265113"/>
    <w:rsid w:val="00872BF5"/>
    <w:rsid w:val="00AC4FB3"/>
    <w:rsid w:val="00AE6DE0"/>
    <w:rsid w:val="00B82EDA"/>
    <w:rsid w:val="00D368DB"/>
    <w:rsid w:val="00DB2584"/>
    <w:rsid w:val="00EB4021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293D7-480A-4153-9F65-D48FFD4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72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872BF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872BF5"/>
    <w:rPr>
      <w:rFonts w:ascii="Arial" w:eastAsia="Times New Roman" w:hAnsi="Arial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Riihinen</dc:creator>
  <cp:keywords/>
  <dc:description/>
  <cp:lastModifiedBy>Hanna Riihinen</cp:lastModifiedBy>
  <cp:revision>2</cp:revision>
  <dcterms:created xsi:type="dcterms:W3CDTF">2018-02-07T09:19:00Z</dcterms:created>
  <dcterms:modified xsi:type="dcterms:W3CDTF">2018-02-07T09:19:00Z</dcterms:modified>
</cp:coreProperties>
</file>