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AB7EA" w14:textId="5F382062" w:rsidR="00695162" w:rsidRDefault="00695162">
      <w:r>
        <w:rPr>
          <w:noProof/>
        </w:rPr>
        <w:drawing>
          <wp:anchor distT="0" distB="0" distL="114300" distR="114300" simplePos="0" relativeHeight="251658240" behindDoc="0" locked="0" layoutInCell="1" allowOverlap="1" wp14:anchorId="1C04FA0C" wp14:editId="3026F294">
            <wp:simplePos x="0" y="0"/>
            <wp:positionH relativeFrom="column">
              <wp:posOffset>-48638</wp:posOffset>
            </wp:positionH>
            <wp:positionV relativeFrom="paragraph">
              <wp:posOffset>36</wp:posOffset>
            </wp:positionV>
            <wp:extent cx="8910536" cy="6957024"/>
            <wp:effectExtent l="0" t="0" r="5080" b="0"/>
            <wp:wrapSquare wrapText="bothSides"/>
            <wp:docPr id="1110711590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711590" name="Kuva 111071159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2520" cy="69663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95162" w:rsidSect="0069516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162"/>
    <w:rsid w:val="00695162"/>
    <w:rsid w:val="00E7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AD10F"/>
  <w15:chartTrackingRefBased/>
  <w15:docId w15:val="{6B2F29BB-7CF3-4FA9-A03B-4E397AE2E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6951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951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6951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6951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6951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6951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6951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6951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6951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6951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951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6951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695162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695162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695162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695162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695162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695162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6951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951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6951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6951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6951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695162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695162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695162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6951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695162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6951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Eeva Hörkkö</dc:creator>
  <cp:keywords/>
  <dc:description/>
  <cp:lastModifiedBy>Eeva Hörkkö</cp:lastModifiedBy>
  <cp:revision>1</cp:revision>
  <dcterms:created xsi:type="dcterms:W3CDTF">2026-06-09T07:52:00Z</dcterms:created>
  <dcterms:modified xsi:type="dcterms:W3CDTF">2026-06-09T07:54:00Z</dcterms:modified>
</cp:coreProperties>
</file>